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12" w:tblpY="49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595"/>
        <w:gridCol w:w="1980"/>
        <w:gridCol w:w="4414"/>
      </w:tblGrid>
      <w:tr w:rsidR="00112992" w:rsidRPr="00687704" w:rsidTr="00907BD8">
        <w:trPr>
          <w:trHeight w:val="129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sz w:val="22"/>
                <w:szCs w:val="22"/>
              </w:rPr>
              <w:br/>
              <w:t xml:space="preserve">Kelowna Community Advisory Board on Homelessness Minutes </w:t>
            </w:r>
          </w:p>
          <w:p w:rsidR="00112992" w:rsidRPr="00687704" w:rsidRDefault="00112992" w:rsidP="00907B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DATE: </w:t>
            </w:r>
            <w:r w:rsidR="00E51805">
              <w:rPr>
                <w:rFonts w:ascii="Calibri" w:hAnsi="Calibri" w:cs="Arial"/>
                <w:sz w:val="22"/>
                <w:szCs w:val="22"/>
              </w:rPr>
              <w:t>July 14</w:t>
            </w:r>
            <w:r w:rsidRPr="00687704">
              <w:rPr>
                <w:rFonts w:ascii="Calibri" w:hAnsi="Calibri" w:cs="Arial"/>
                <w:sz w:val="22"/>
                <w:szCs w:val="22"/>
              </w:rPr>
              <w:t xml:space="preserve"> ,2016</w:t>
            </w:r>
          </w:p>
          <w:p w:rsidR="00112992" w:rsidRPr="00687704" w:rsidRDefault="00112992" w:rsidP="00907B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Chair: </w:t>
            </w:r>
            <w:r w:rsidR="00E51805">
              <w:rPr>
                <w:rFonts w:ascii="Calibri" w:hAnsi="Calibri" w:cs="Arial"/>
                <w:sz w:val="22"/>
                <w:szCs w:val="22"/>
              </w:rPr>
              <w:t>Randy Benson</w:t>
            </w:r>
          </w:p>
          <w:p w:rsidR="00112992" w:rsidRPr="00687704" w:rsidRDefault="00112992" w:rsidP="00387C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Minutes Recorder: Mia Burgess, COF </w:t>
            </w:r>
          </w:p>
        </w:tc>
      </w:tr>
      <w:tr w:rsidR="00112992" w:rsidRPr="00687704" w:rsidTr="00907BD8">
        <w:trPr>
          <w:trHeight w:val="1088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112992" w:rsidRPr="00687704" w:rsidRDefault="00112992" w:rsidP="00907BD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>COMMITTEE MEMBERSHIP</w:t>
            </w:r>
          </w:p>
          <w:p w:rsidR="00112992" w:rsidRPr="00687704" w:rsidRDefault="00112992" w:rsidP="00907B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P = Present, A = Absent, R = Regrets</w:t>
            </w:r>
          </w:p>
          <w:p w:rsidR="00112992" w:rsidRPr="00687704" w:rsidRDefault="00112992" w:rsidP="00907B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2992" w:rsidRPr="00687704" w:rsidTr="00112992">
        <w:trPr>
          <w:trHeight w:val="42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87704">
              <w:rPr>
                <w:rFonts w:ascii="Calibri" w:hAnsi="Calibri"/>
                <w:b/>
                <w:sz w:val="22"/>
                <w:szCs w:val="22"/>
              </w:rPr>
              <w:t>SECTOR REPRESENTATIVE: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tabs>
                <w:tab w:val="right" w:pos="237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sz w:val="22"/>
                <w:szCs w:val="22"/>
              </w:rPr>
              <w:t>NAME: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sz w:val="22"/>
                <w:szCs w:val="22"/>
              </w:rPr>
              <w:t>ORGANIZATION: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E5180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Chair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tabs>
                <w:tab w:val="right" w:pos="2376"/>
              </w:tabs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Randy Benson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Kelowna Gospel Mission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E5180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Vice Chair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tabs>
                <w:tab w:val="right" w:pos="2376"/>
              </w:tabs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Avril Paice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Student 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C0717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Rehabilitation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5413F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Laurie Denton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5413F5" w:rsidRDefault="005413F5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5413F5">
              <w:rPr>
                <w:rFonts w:ascii="Calibri" w:hAnsi="Calibri" w:cs="Arial"/>
                <w:sz w:val="22"/>
                <w:szCs w:val="22"/>
              </w:rPr>
              <w:t>Brain Trust Canada-Kelowna Branch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E5180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Housing / Shelter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Liz Talbott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NOW Canada</w:t>
            </w:r>
          </w:p>
        </w:tc>
      </w:tr>
      <w:tr w:rsidR="00112992" w:rsidRPr="00687704" w:rsidTr="00112992">
        <w:trPr>
          <w:trHeight w:val="28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92" w:rsidRPr="00687704" w:rsidRDefault="00C0717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Provincial Government/Youth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David Hentschel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Ministry of Children &amp; Family Development</w:t>
            </w:r>
          </w:p>
        </w:tc>
      </w:tr>
      <w:tr w:rsidR="009D3826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26" w:rsidRDefault="0072196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26" w:rsidRPr="00687704" w:rsidRDefault="009D3826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Aboriginal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26" w:rsidRPr="00687704" w:rsidRDefault="009D3826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Sarah Martin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26" w:rsidRPr="00687704" w:rsidRDefault="009D3826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Community Member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E5180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Aboriginal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Cam Martin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Ki-Low-Na Friendship Centre</w:t>
            </w:r>
          </w:p>
        </w:tc>
      </w:tr>
      <w:tr w:rsidR="00112992" w:rsidRPr="00687704" w:rsidTr="00112992">
        <w:trPr>
          <w:trHeight w:val="26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22642E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Education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Phil Bond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UBC Okanagan</w:t>
            </w:r>
          </w:p>
        </w:tc>
      </w:tr>
      <w:tr w:rsidR="00112992" w:rsidRPr="00687704" w:rsidTr="00112992">
        <w:trPr>
          <w:trHeight w:val="27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92" w:rsidRPr="00687704" w:rsidRDefault="00E5180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Provincial Government/Health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5413F5" w:rsidRDefault="005413F5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5413F5">
              <w:rPr>
                <w:rFonts w:ascii="Calibri" w:hAnsi="Calibri" w:cs="Arial"/>
                <w:sz w:val="22"/>
                <w:szCs w:val="22"/>
              </w:rPr>
              <w:t>Sandra Robertson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5413F5" w:rsidRDefault="005413F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Interior Health Authority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22642E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Mental Health/Housing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Mike </w:t>
            </w:r>
            <w:proofErr w:type="spellStart"/>
            <w:r w:rsidRPr="00687704">
              <w:rPr>
                <w:rFonts w:ascii="Calibri" w:hAnsi="Calibri" w:cs="Arial"/>
                <w:sz w:val="22"/>
                <w:szCs w:val="22"/>
              </w:rPr>
              <w:t>Gawliuk</w:t>
            </w:r>
            <w:proofErr w:type="spellEnd"/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Canadian Mental Health Association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962A48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Faith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Don Richmond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Evangel  Church</w:t>
            </w:r>
          </w:p>
        </w:tc>
      </w:tr>
      <w:tr w:rsidR="00112992" w:rsidRPr="00687704" w:rsidTr="00112992">
        <w:trPr>
          <w:trHeight w:val="27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E5180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Community / Funder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5413F5" w:rsidRDefault="005413F5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5413F5">
              <w:rPr>
                <w:rFonts w:ascii="Calibri" w:hAnsi="Calibri" w:cs="Arial"/>
                <w:sz w:val="22"/>
                <w:szCs w:val="22"/>
              </w:rPr>
              <w:t xml:space="preserve">Ian </w:t>
            </w:r>
            <w:proofErr w:type="spellStart"/>
            <w:r w:rsidRPr="005413F5">
              <w:rPr>
                <w:rFonts w:ascii="Calibri" w:hAnsi="Calibri" w:cs="Arial"/>
                <w:sz w:val="22"/>
                <w:szCs w:val="22"/>
              </w:rPr>
              <w:t>Gerbrandt</w:t>
            </w:r>
            <w:proofErr w:type="spellEnd"/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United Way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2992" w:rsidRPr="00687704" w:rsidRDefault="00E5180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Corrections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Tracy Davidson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Kelowna Parole </w:t>
            </w:r>
          </w:p>
        </w:tc>
      </w:tr>
      <w:tr w:rsidR="00112992" w:rsidRPr="00687704" w:rsidTr="00112992">
        <w:trPr>
          <w:trHeight w:val="24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E5180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Front Line Youth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Diane Entwistle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Okanagan Boys &amp; Girls Clubs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C0717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Diversity/Community Information/Volunteerism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Ellen Boelcke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Kelowna Community Resources</w:t>
            </w:r>
          </w:p>
        </w:tc>
      </w:tr>
      <w:tr w:rsidR="00112992" w:rsidRPr="00687704" w:rsidTr="00112992">
        <w:trPr>
          <w:trHeight w:val="23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4502C1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  <w:bookmarkStart w:id="0" w:name="_GoBack"/>
            <w:bookmarkEnd w:id="0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Provincial Government / Housing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Nanette </w:t>
            </w:r>
            <w:proofErr w:type="spellStart"/>
            <w:r w:rsidRPr="00687704">
              <w:rPr>
                <w:rFonts w:ascii="Calibri" w:hAnsi="Calibri" w:cs="Arial"/>
                <w:sz w:val="22"/>
                <w:szCs w:val="22"/>
              </w:rPr>
              <w:t>Drobot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BC Housing</w:t>
            </w:r>
          </w:p>
        </w:tc>
      </w:tr>
      <w:tr w:rsidR="00112992" w:rsidRPr="00687704" w:rsidTr="00112992">
        <w:trPr>
          <w:trHeight w:val="26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962A48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Municipal Government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Louise Roberts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City of Kelowna</w:t>
            </w:r>
          </w:p>
        </w:tc>
      </w:tr>
      <w:tr w:rsidR="00112992" w:rsidRPr="00687704" w:rsidTr="00907BD8">
        <w:trPr>
          <w:trHeight w:val="278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112992" w:rsidRPr="00687704" w:rsidRDefault="00112992" w:rsidP="00907BD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Non-Voting Members: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112992" w:rsidRPr="00687704" w:rsidRDefault="00112992" w:rsidP="00907BD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2992" w:rsidRPr="00687704" w:rsidTr="00907BD8">
        <w:trPr>
          <w:trHeight w:val="32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962A48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Community Entity/Foundation / Community Funder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Cheryl Miller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Central Okanagan Foundation</w:t>
            </w:r>
          </w:p>
        </w:tc>
      </w:tr>
      <w:tr w:rsidR="00112992" w:rsidRPr="00687704" w:rsidTr="00907BD8">
        <w:trPr>
          <w:trHeight w:val="26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962A48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Community Entity/Foundation /  Community Funder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Mia Burgess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Central Okanagan Foundation</w:t>
            </w:r>
          </w:p>
        </w:tc>
      </w:tr>
      <w:tr w:rsidR="00112992" w:rsidRPr="00687704" w:rsidTr="00907BD8">
        <w:trPr>
          <w:trHeight w:val="24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962A48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Federal Government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Wayne Ackerman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Service Canada</w:t>
            </w:r>
          </w:p>
        </w:tc>
      </w:tr>
      <w:tr w:rsidR="00112992" w:rsidRPr="00687704" w:rsidTr="00907BD8">
        <w:trPr>
          <w:trHeight w:val="23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92" w:rsidRPr="00687704" w:rsidRDefault="00962A48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Federal Government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Lisa </w:t>
            </w:r>
            <w:proofErr w:type="spellStart"/>
            <w:r w:rsidRPr="00687704">
              <w:rPr>
                <w:rFonts w:ascii="Calibri" w:hAnsi="Calibri" w:cs="Arial"/>
                <w:sz w:val="22"/>
                <w:szCs w:val="22"/>
              </w:rPr>
              <w:t>McHaffie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Service Canada</w:t>
            </w:r>
          </w:p>
        </w:tc>
      </w:tr>
      <w:tr w:rsidR="00112992" w:rsidRPr="00687704" w:rsidTr="005413F5">
        <w:trPr>
          <w:trHeight w:val="29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112992" w:rsidRPr="00687704" w:rsidRDefault="00112992" w:rsidP="00907BD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87704">
              <w:rPr>
                <w:rFonts w:ascii="Calibri" w:hAnsi="Calibri"/>
                <w:b/>
                <w:sz w:val="22"/>
                <w:szCs w:val="22"/>
              </w:rPr>
              <w:t>Guests: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3C0B" w:rsidRPr="00687704" w:rsidTr="00D214D9">
        <w:trPr>
          <w:trHeight w:val="29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0B" w:rsidRPr="00687704" w:rsidRDefault="00193C0B" w:rsidP="00193C0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0B" w:rsidRPr="00687704" w:rsidRDefault="00193C0B" w:rsidP="00193C0B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Municipal Government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0B" w:rsidRPr="00193C0B" w:rsidRDefault="00193C0B" w:rsidP="00193C0B">
            <w:pPr>
              <w:rPr>
                <w:rFonts w:ascii="Calibri" w:hAnsi="Calibri" w:cs="Arial"/>
                <w:sz w:val="22"/>
                <w:szCs w:val="22"/>
              </w:rPr>
            </w:pPr>
            <w:r w:rsidRPr="00193C0B">
              <w:rPr>
                <w:rFonts w:ascii="Calibri" w:hAnsi="Calibri"/>
                <w:sz w:val="22"/>
                <w:szCs w:val="22"/>
              </w:rPr>
              <w:t>Sue Wheeler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0B" w:rsidRPr="00193C0B" w:rsidRDefault="00193C0B" w:rsidP="00193C0B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City of Kelowna</w:t>
            </w:r>
          </w:p>
        </w:tc>
      </w:tr>
    </w:tbl>
    <w:p w:rsidR="00112992" w:rsidRDefault="00112992" w:rsidP="00112992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112992" w:rsidRPr="00687704" w:rsidRDefault="00112992" w:rsidP="00112992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687704">
        <w:rPr>
          <w:rFonts w:ascii="Calibri" w:hAnsi="Calibri" w:cs="Arial"/>
          <w:b/>
          <w:bCs/>
          <w:sz w:val="22"/>
          <w:szCs w:val="22"/>
          <w:u w:val="single"/>
        </w:rPr>
        <w:t>MINUTES DISTRIBUTION</w:t>
      </w:r>
    </w:p>
    <w:p w:rsidR="00112992" w:rsidRPr="00687704" w:rsidRDefault="00112992" w:rsidP="00112992">
      <w:pPr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687704">
        <w:rPr>
          <w:rFonts w:ascii="Calibri" w:hAnsi="Calibri" w:cs="Arial"/>
          <w:b/>
          <w:sz w:val="22"/>
          <w:szCs w:val="22"/>
        </w:rPr>
        <w:t xml:space="preserve">CAB-H Members, Steven </w:t>
      </w:r>
      <w:proofErr w:type="spellStart"/>
      <w:r w:rsidRPr="00687704">
        <w:rPr>
          <w:rFonts w:ascii="Calibri" w:hAnsi="Calibri" w:cs="Arial"/>
          <w:b/>
          <w:sz w:val="22"/>
          <w:szCs w:val="22"/>
        </w:rPr>
        <w:t>Fuhr</w:t>
      </w:r>
      <w:proofErr w:type="spellEnd"/>
      <w:r w:rsidRPr="00687704">
        <w:rPr>
          <w:rFonts w:ascii="Calibri" w:hAnsi="Calibri" w:cs="Arial"/>
          <w:b/>
          <w:sz w:val="22"/>
          <w:szCs w:val="22"/>
        </w:rPr>
        <w:t>, MP</w:t>
      </w:r>
    </w:p>
    <w:p w:rsidR="00112992" w:rsidRPr="00687704" w:rsidRDefault="00112992" w:rsidP="00112992">
      <w:pPr>
        <w:rPr>
          <w:rFonts w:ascii="Calibri" w:hAnsi="Calibri" w:cs="Arial"/>
          <w:b/>
          <w:sz w:val="22"/>
          <w:szCs w:val="22"/>
        </w:rPr>
      </w:pPr>
    </w:p>
    <w:p w:rsidR="00112992" w:rsidRPr="00687704" w:rsidRDefault="00112992" w:rsidP="00112992">
      <w:pPr>
        <w:ind w:left="-426"/>
        <w:rPr>
          <w:rFonts w:ascii="Calibri" w:hAnsi="Calibri" w:cs="Arial"/>
          <w:b/>
          <w:bCs/>
          <w:sz w:val="22"/>
          <w:szCs w:val="22"/>
        </w:rPr>
      </w:pPr>
      <w:r w:rsidRPr="00687704">
        <w:rPr>
          <w:rFonts w:ascii="Calibri" w:hAnsi="Calibri" w:cs="Arial"/>
          <w:b/>
          <w:bCs/>
          <w:sz w:val="22"/>
          <w:szCs w:val="22"/>
        </w:rPr>
        <w:t xml:space="preserve">Meeting called to order </w:t>
      </w:r>
      <w:proofErr w:type="gramStart"/>
      <w:r w:rsidRPr="00687704">
        <w:rPr>
          <w:rFonts w:ascii="Calibri" w:hAnsi="Calibri" w:cs="Arial"/>
          <w:b/>
          <w:bCs/>
          <w:sz w:val="22"/>
          <w:szCs w:val="22"/>
        </w:rPr>
        <w:t>at  am</w:t>
      </w:r>
      <w:proofErr w:type="gramEnd"/>
    </w:p>
    <w:p w:rsidR="00112992" w:rsidRPr="00687704" w:rsidRDefault="00112992" w:rsidP="00112992">
      <w:pPr>
        <w:ind w:left="-426"/>
        <w:rPr>
          <w:rFonts w:ascii="Calibri" w:hAnsi="Calibri" w:cs="Arial"/>
          <w:b/>
          <w:bCs/>
          <w:sz w:val="22"/>
          <w:szCs w:val="22"/>
        </w:rPr>
      </w:pPr>
    </w:p>
    <w:tbl>
      <w:tblPr>
        <w:tblW w:w="10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9"/>
        <w:gridCol w:w="1125"/>
      </w:tblGrid>
      <w:tr w:rsidR="00112992" w:rsidRPr="002816CF" w:rsidTr="00894F42">
        <w:trPr>
          <w:trHeight w:val="691"/>
          <w:tblHeader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12992" w:rsidRPr="002816CF" w:rsidRDefault="00112992" w:rsidP="00907BD8">
            <w:pPr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b/>
                <w:sz w:val="22"/>
                <w:szCs w:val="22"/>
              </w:rPr>
              <w:br w:type="page"/>
            </w:r>
            <w:r w:rsidRPr="002816CF">
              <w:rPr>
                <w:rFonts w:asciiTheme="minorHAnsi" w:hAnsiTheme="minorHAnsi" w:cs="Arial"/>
                <w:b/>
                <w:sz w:val="22"/>
                <w:szCs w:val="22"/>
              </w:rPr>
              <w:br w:type="page"/>
            </w:r>
            <w:r w:rsidRPr="002816CF">
              <w:rPr>
                <w:rFonts w:asciiTheme="minorHAnsi" w:hAnsiTheme="minorHAnsi" w:cs="Arial"/>
                <w:b/>
                <w:sz w:val="22"/>
                <w:szCs w:val="22"/>
              </w:rPr>
              <w:br w:type="page"/>
            </w:r>
          </w:p>
          <w:p w:rsidR="00112992" w:rsidRPr="002816CF" w:rsidRDefault="00112992" w:rsidP="00907BD8">
            <w:pPr>
              <w:ind w:left="7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12992" w:rsidRPr="002816CF" w:rsidRDefault="00112992" w:rsidP="00907BD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12992" w:rsidRPr="002816CF" w:rsidRDefault="00112992" w:rsidP="00907BD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ACTION</w:t>
            </w:r>
          </w:p>
          <w:p w:rsidR="00112992" w:rsidRPr="002816CF" w:rsidRDefault="00112992" w:rsidP="00907BD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12992" w:rsidRPr="002816CF" w:rsidTr="00894F42">
        <w:trPr>
          <w:trHeight w:val="151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2816CF" w:rsidRDefault="00112992" w:rsidP="00112992">
            <w:pPr>
              <w:pStyle w:val="ListParagraph"/>
              <w:ind w:left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 Welcome to new members and guests and Introductions – </w:t>
            </w:r>
            <w:r w:rsidR="00F76162"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Randy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2816CF" w:rsidRDefault="00112992" w:rsidP="00907BD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12992" w:rsidRPr="002816CF" w:rsidTr="00894F42">
        <w:trPr>
          <w:trHeight w:val="151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2816CF" w:rsidRDefault="00E90CF3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sz w:val="22"/>
                <w:szCs w:val="22"/>
              </w:rPr>
              <w:t xml:space="preserve">Sue Wheeler, Social Development </w:t>
            </w:r>
            <w:r w:rsidR="005D628F" w:rsidRPr="002816CF">
              <w:rPr>
                <w:rFonts w:asciiTheme="minorHAnsi" w:hAnsiTheme="minorHAnsi" w:cs="Arial"/>
                <w:sz w:val="22"/>
                <w:szCs w:val="22"/>
              </w:rPr>
              <w:t>Manager</w:t>
            </w:r>
            <w:r w:rsidRPr="002816CF">
              <w:rPr>
                <w:rFonts w:asciiTheme="minorHAnsi" w:hAnsiTheme="minorHAnsi" w:cs="Arial"/>
                <w:sz w:val="22"/>
                <w:szCs w:val="22"/>
              </w:rPr>
              <w:t>, City of Kelowna</w:t>
            </w:r>
            <w:r w:rsidR="005D628F" w:rsidRPr="002816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816CF">
              <w:rPr>
                <w:rFonts w:asciiTheme="minorHAnsi" w:hAnsiTheme="minorHAnsi" w:cs="Arial"/>
                <w:sz w:val="22"/>
                <w:szCs w:val="22"/>
              </w:rPr>
              <w:t xml:space="preserve">introduced herself. </w:t>
            </w:r>
          </w:p>
          <w:p w:rsidR="00FA3E24" w:rsidRDefault="00FA3E24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D181B" w:rsidRPr="002816CF" w:rsidRDefault="009D181B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2816CF" w:rsidRDefault="00112992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992" w:rsidRPr="002816CF" w:rsidTr="00894F42">
        <w:trPr>
          <w:trHeight w:val="341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2816CF" w:rsidRDefault="00112992" w:rsidP="00AA022C">
            <w:pPr>
              <w:pStyle w:val="ListParagraph"/>
              <w:spacing w:after="200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2. Approval of </w:t>
            </w:r>
            <w:r w:rsidR="00AA022C"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July, 2016</w:t>
            </w: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Agenda and </w:t>
            </w:r>
            <w:r w:rsidR="00AA022C"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March</w:t>
            </w: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2016 Minutes  – </w:t>
            </w:r>
            <w:r w:rsidR="00F76162"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Randy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2816CF" w:rsidRDefault="00112992" w:rsidP="00907BD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12992" w:rsidRPr="002816CF" w:rsidTr="00894F42">
        <w:trPr>
          <w:trHeight w:val="314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2816CF" w:rsidRDefault="00EA2A79" w:rsidP="00907BD8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sz w:val="22"/>
                <w:szCs w:val="22"/>
              </w:rPr>
              <w:t xml:space="preserve">No changes, minutes and agenda approved.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2816CF" w:rsidRDefault="00E7201E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Motion to approve: Diane, Mike</w:t>
            </w:r>
          </w:p>
        </w:tc>
      </w:tr>
      <w:tr w:rsidR="00112992" w:rsidRPr="002816CF" w:rsidTr="00894F42">
        <w:trPr>
          <w:trHeight w:val="314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2816CF" w:rsidRDefault="00112992" w:rsidP="00112992">
            <w:pPr>
              <w:pStyle w:val="ListParagraph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3. </w:t>
            </w:r>
            <w:r w:rsidR="00F76162" w:rsidRPr="002816CF">
              <w:rPr>
                <w:rFonts w:asciiTheme="minorHAnsi" w:hAnsiTheme="minorHAnsi"/>
                <w:b/>
                <w:sz w:val="22"/>
                <w:szCs w:val="22"/>
              </w:rPr>
              <w:t>Additional HPS funding - 2016-2017</w:t>
            </w:r>
            <w:r w:rsidR="00E03681" w:rsidRPr="002816CF">
              <w:rPr>
                <w:rFonts w:asciiTheme="minorHAnsi" w:hAnsiTheme="minorHAnsi"/>
                <w:b/>
                <w:sz w:val="22"/>
                <w:szCs w:val="22"/>
              </w:rPr>
              <w:t>-Mia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2816CF" w:rsidRDefault="00112992" w:rsidP="00907BD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12992" w:rsidRPr="002816CF" w:rsidTr="009C23AF">
        <w:trPr>
          <w:trHeight w:val="4571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81" w:rsidRPr="002816CF" w:rsidRDefault="00E03681" w:rsidP="00E03681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 xml:space="preserve">Employment and Social Development Canada allocated additional funding </w:t>
            </w:r>
            <w:r w:rsidR="007B3C82" w:rsidRPr="002816CF">
              <w:rPr>
                <w:rFonts w:asciiTheme="minorHAnsi" w:hAnsiTheme="minorHAnsi"/>
                <w:sz w:val="22"/>
                <w:szCs w:val="22"/>
              </w:rPr>
              <w:t>to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 xml:space="preserve"> the Homelessness Partnering Strategy for years 2016-2017 and 2017-2018 via the Social Infrastructure Fund. </w:t>
            </w:r>
          </w:p>
          <w:p w:rsidR="00E03681" w:rsidRPr="002816CF" w:rsidRDefault="00E03681" w:rsidP="00E0368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03681" w:rsidRPr="002816CF" w:rsidRDefault="00E03681" w:rsidP="00E036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Kelowna will receive the following funding for sub-projects (per fiscal year):</w:t>
            </w:r>
          </w:p>
          <w:p w:rsidR="00E03681" w:rsidRPr="002816CF" w:rsidRDefault="00E03681" w:rsidP="00E0368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03681" w:rsidRPr="002816CF" w:rsidRDefault="00E03681" w:rsidP="00E0368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816C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Designated Community stream:</w:t>
            </w:r>
          </w:p>
          <w:p w:rsidR="00E03681" w:rsidRPr="002816CF" w:rsidRDefault="00E03681" w:rsidP="00E03681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Original Annual Allocation for sub-projects: $368,500</w:t>
            </w:r>
          </w:p>
          <w:p w:rsidR="00E03681" w:rsidRPr="002816CF" w:rsidRDefault="00E03681" w:rsidP="00E03681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Annual Increase: $184,250.25</w:t>
            </w:r>
          </w:p>
          <w:p w:rsidR="00E03681" w:rsidRPr="002816CF" w:rsidRDefault="00E03681" w:rsidP="00E03681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 xml:space="preserve">Revised Annual Sub-project allocation: </w:t>
            </w: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$552,750.25</w:t>
            </w:r>
          </w:p>
          <w:p w:rsidR="00E03681" w:rsidRPr="002816CF" w:rsidRDefault="00E03681" w:rsidP="00E0368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03681" w:rsidRPr="002816CF" w:rsidRDefault="00E03681" w:rsidP="00E0368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816C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Aboriginal Housing stream:</w:t>
            </w:r>
          </w:p>
          <w:p w:rsidR="00E03681" w:rsidRPr="002816CF" w:rsidRDefault="00E03681" w:rsidP="00E03681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Original Annual Allocation for sub-projects: $93,774</w:t>
            </w:r>
          </w:p>
          <w:p w:rsidR="00E03681" w:rsidRPr="002816CF" w:rsidRDefault="00E03681" w:rsidP="00E03681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Annual Increase: $93,774</w:t>
            </w:r>
          </w:p>
          <w:p w:rsidR="00E03681" w:rsidRPr="002816CF" w:rsidRDefault="00E03681" w:rsidP="00E036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 xml:space="preserve">Revised Annual Sub-project allocation: </w:t>
            </w: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$187,547.40</w:t>
            </w:r>
          </w:p>
          <w:p w:rsidR="00E03681" w:rsidRPr="002816CF" w:rsidRDefault="00E03681" w:rsidP="00E036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03681" w:rsidRPr="002816CF" w:rsidRDefault="00E03681" w:rsidP="00E03681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2016-2017 funds:</w:t>
            </w:r>
          </w:p>
          <w:p w:rsidR="00E03681" w:rsidRPr="002816CF" w:rsidRDefault="00E03681" w:rsidP="00E03681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E03681" w:rsidRDefault="00E03681" w:rsidP="00E03681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 xml:space="preserve">We are already one quarter into the 2016-2017 fiscal </w:t>
            </w:r>
            <w:proofErr w:type="gramStart"/>
            <w:r w:rsidRPr="002816CF">
              <w:rPr>
                <w:rFonts w:asciiTheme="minorHAnsi" w:hAnsiTheme="minorHAnsi"/>
                <w:sz w:val="22"/>
                <w:szCs w:val="22"/>
              </w:rPr>
              <w:t>year</w:t>
            </w:r>
            <w:proofErr w:type="gramEnd"/>
            <w:r w:rsidRPr="002816CF">
              <w:rPr>
                <w:rFonts w:asciiTheme="minorHAnsi" w:hAnsiTheme="minorHAnsi"/>
                <w:sz w:val="22"/>
                <w:szCs w:val="22"/>
              </w:rPr>
              <w:t xml:space="preserve">. The funding for 2016-2017 </w:t>
            </w: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must be spent by March, 31, 2017. 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 xml:space="preserve">If the money is not spent before March 31, 2017, we will be required to return the money to Employment and Social Development Canada. </w:t>
            </w:r>
          </w:p>
          <w:p w:rsidR="00CA2595" w:rsidRPr="002816CF" w:rsidRDefault="00CA2595" w:rsidP="00E0368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50C41" w:rsidRPr="002816CF" w:rsidRDefault="00E03681" w:rsidP="00E03681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The late</w:t>
            </w:r>
            <w:r w:rsidR="00CA2595">
              <w:rPr>
                <w:rFonts w:asciiTheme="minorHAnsi" w:hAnsiTheme="minorHAnsi"/>
                <w:sz w:val="22"/>
                <w:szCs w:val="22"/>
              </w:rPr>
              <w:t xml:space="preserve"> funding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 xml:space="preserve"> confirmation </w:t>
            </w:r>
            <w:r w:rsidR="00CA2595" w:rsidRPr="002816CF">
              <w:rPr>
                <w:rFonts w:asciiTheme="minorHAnsi" w:hAnsiTheme="minorHAnsi"/>
                <w:sz w:val="22"/>
                <w:szCs w:val="22"/>
              </w:rPr>
              <w:t xml:space="preserve">Employment and Social Development Canada 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 xml:space="preserve">means </w:t>
            </w:r>
            <w:r w:rsidR="00EE48D4">
              <w:rPr>
                <w:rFonts w:asciiTheme="minorHAnsi" w:hAnsiTheme="minorHAnsi"/>
                <w:sz w:val="22"/>
                <w:szCs w:val="22"/>
              </w:rPr>
              <w:t xml:space="preserve">that </w:t>
            </w:r>
            <w:r w:rsidR="007B3C82" w:rsidRPr="002816CF">
              <w:rPr>
                <w:rFonts w:asciiTheme="minorHAnsi" w:hAnsiTheme="minorHAnsi"/>
                <w:sz w:val="22"/>
                <w:szCs w:val="22"/>
              </w:rPr>
              <w:t>there is not sufficient time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 xml:space="preserve"> to run a Call for Proposals for the 2016-2017 funds. </w:t>
            </w:r>
          </w:p>
          <w:p w:rsidR="00150C41" w:rsidRPr="002816CF" w:rsidRDefault="00150C41" w:rsidP="00E0368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3E47" w:rsidRPr="002816CF" w:rsidRDefault="00E03681" w:rsidP="00E03681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The CAB-H Executive recommends that the 2016-2017 funds be pro-rated and awarded to the currently funded HPS projects. The funding would be divided as per the Community Plan: 40% (Priority 1: Housing First) and 60% (Priority 2: To improve the self-sufficiency of homeless individuals and families and those at imminent risk of homelessness through individualized services). 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 xml:space="preserve">Canada requires that a minimum 40% of the funding be awarded to a Housing First project.  </w:t>
            </w:r>
          </w:p>
          <w:p w:rsidR="00150C41" w:rsidRPr="002816CF" w:rsidRDefault="00150C41" w:rsidP="00E03681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:rsidR="007860D0" w:rsidRPr="002816CF" w:rsidRDefault="007860D0" w:rsidP="00E0368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Cs/>
                <w:sz w:val="22"/>
                <w:szCs w:val="22"/>
              </w:rPr>
              <w:t xml:space="preserve">Currently funded HPS projects submitted amended project descriptions and amended budgets to the Community Entity prior to the CAB-H meeting. All CAB-H members in attendance received </w:t>
            </w:r>
            <w:r w:rsidR="00177297">
              <w:rPr>
                <w:rFonts w:asciiTheme="minorHAnsi" w:hAnsiTheme="minorHAnsi"/>
                <w:bCs/>
                <w:sz w:val="22"/>
                <w:szCs w:val="22"/>
              </w:rPr>
              <w:t xml:space="preserve">copies of these documents to review </w:t>
            </w:r>
            <w:r w:rsidRPr="002816CF">
              <w:rPr>
                <w:rFonts w:asciiTheme="minorHAnsi" w:hAnsiTheme="minorHAnsi"/>
                <w:bCs/>
                <w:sz w:val="22"/>
                <w:szCs w:val="22"/>
              </w:rPr>
              <w:t>prior to th</w:t>
            </w:r>
            <w:r w:rsidR="00177297">
              <w:rPr>
                <w:rFonts w:asciiTheme="minorHAnsi" w:hAnsiTheme="minorHAnsi"/>
                <w:bCs/>
                <w:sz w:val="22"/>
                <w:szCs w:val="22"/>
              </w:rPr>
              <w:t>e CAB-H</w:t>
            </w:r>
            <w:r w:rsidRPr="002816CF">
              <w:rPr>
                <w:rFonts w:asciiTheme="minorHAnsi" w:hAnsiTheme="minorHAnsi"/>
                <w:bCs/>
                <w:sz w:val="22"/>
                <w:szCs w:val="22"/>
              </w:rPr>
              <w:t xml:space="preserve"> meeting. </w:t>
            </w:r>
          </w:p>
          <w:p w:rsidR="007860D0" w:rsidRPr="002816CF" w:rsidRDefault="007860D0" w:rsidP="00E0368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E59C1" w:rsidRPr="002816CF" w:rsidRDefault="007860D0" w:rsidP="00907BD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Cs/>
                <w:sz w:val="22"/>
                <w:szCs w:val="22"/>
              </w:rPr>
              <w:t xml:space="preserve">All currently funded HPS presented their projects to the CAB-H and </w:t>
            </w:r>
            <w:r w:rsidR="00AE3B21" w:rsidRPr="002816CF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="00AE3B21">
              <w:rPr>
                <w:rFonts w:asciiTheme="minorHAnsi" w:hAnsiTheme="minorHAnsi"/>
                <w:bCs/>
                <w:sz w:val="22"/>
                <w:szCs w:val="22"/>
              </w:rPr>
              <w:t>xplained</w:t>
            </w:r>
            <w:r w:rsidRPr="002816CF">
              <w:rPr>
                <w:rFonts w:asciiTheme="minorHAnsi" w:hAnsiTheme="minorHAnsi"/>
                <w:bCs/>
                <w:sz w:val="22"/>
                <w:szCs w:val="22"/>
              </w:rPr>
              <w:t xml:space="preserve"> how the additional </w:t>
            </w:r>
            <w:r w:rsidR="00AE3B21">
              <w:rPr>
                <w:rFonts w:asciiTheme="minorHAnsi" w:hAnsiTheme="minorHAnsi"/>
                <w:bCs/>
                <w:sz w:val="22"/>
                <w:szCs w:val="22"/>
              </w:rPr>
              <w:t xml:space="preserve">HPS </w:t>
            </w:r>
            <w:r w:rsidRPr="002816CF">
              <w:rPr>
                <w:rFonts w:asciiTheme="minorHAnsi" w:hAnsiTheme="minorHAnsi"/>
                <w:bCs/>
                <w:sz w:val="22"/>
                <w:szCs w:val="22"/>
              </w:rPr>
              <w:t xml:space="preserve">funding would be used. </w:t>
            </w:r>
            <w:r w:rsidR="00987596" w:rsidRPr="002816CF">
              <w:rPr>
                <w:rFonts w:asciiTheme="minorHAnsi" w:hAnsiTheme="minorHAnsi"/>
                <w:bCs/>
                <w:sz w:val="22"/>
                <w:szCs w:val="22"/>
              </w:rPr>
              <w:t xml:space="preserve"> The CAB-H had the opportunity to ask questions.</w:t>
            </w:r>
          </w:p>
          <w:p w:rsidR="00894F42" w:rsidRPr="002816CF" w:rsidRDefault="00894F42" w:rsidP="00907BD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D181B" w:rsidRDefault="009D181B" w:rsidP="00B50681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:rsidR="009D181B" w:rsidRDefault="009D181B" w:rsidP="00B50681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:rsidR="00B50681" w:rsidRPr="002816CF" w:rsidRDefault="00B50681" w:rsidP="00B50681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2017-2018 funds:   </w:t>
            </w:r>
          </w:p>
          <w:p w:rsidR="00815C2F" w:rsidRPr="002816CF" w:rsidRDefault="00815C2F" w:rsidP="00B50681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:rsidR="00B50681" w:rsidRPr="002816CF" w:rsidRDefault="00B50681" w:rsidP="00B50681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The CAB-H will need to determine which HPS priorities will be funded with the additional 2017-2018 HPS funds. The CAB-H could choose to allocate a portion of the top up funds to priorities not currently funded, or keep the 40% Priority 1/60% Priority 2 split, as outlined in the Community Plan.</w:t>
            </w:r>
          </w:p>
          <w:p w:rsidR="00B50681" w:rsidRPr="002816CF" w:rsidRDefault="00B50681" w:rsidP="00B506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50681" w:rsidRPr="002816CF" w:rsidRDefault="00B50681" w:rsidP="00B506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The following priorities are currently funded by the HPS (see Community Plan for more information):</w:t>
            </w:r>
          </w:p>
          <w:p w:rsidR="00E26EBD" w:rsidRPr="002816CF" w:rsidRDefault="00E26EBD" w:rsidP="00B506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50681" w:rsidRPr="002816CF" w:rsidRDefault="00B50681" w:rsidP="00B50681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Priority 1: 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>To reduce homelessness through a Housing First (HF) approach</w:t>
            </w:r>
          </w:p>
          <w:p w:rsidR="00B50681" w:rsidRPr="002816CF" w:rsidRDefault="00B50681" w:rsidP="00B50681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Priority 2: 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>To improve the self-sufficiency of homeless individuals and families and those at imminent risk of homelessness through individualized services</w:t>
            </w:r>
          </w:p>
          <w:p w:rsidR="00E26EBD" w:rsidRPr="002816CF" w:rsidRDefault="00E26EBD" w:rsidP="00B5068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50681" w:rsidRPr="002816CF" w:rsidRDefault="00B50681" w:rsidP="00B506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The following priorities are not currently funded by the HPS (see Community Plan for more information):</w:t>
            </w:r>
          </w:p>
          <w:p w:rsidR="00E26EBD" w:rsidRPr="002816CF" w:rsidRDefault="00E26EBD" w:rsidP="00B506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50681" w:rsidRPr="002816CF" w:rsidRDefault="00B50681" w:rsidP="00B506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Priority 3: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 xml:space="preserve"> To preserve or increase the capacity of facilities used to address the needs of people who are homeless or at imminent risk of homelessness</w:t>
            </w:r>
          </w:p>
          <w:p w:rsidR="00B50681" w:rsidRPr="002816CF" w:rsidRDefault="00B50681" w:rsidP="00B5068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Priority 4: 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>To ensure coordination of resources and leveraging</w:t>
            </w:r>
          </w:p>
          <w:p w:rsidR="00B50681" w:rsidRDefault="00B50681" w:rsidP="00907BD8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Priority 5: 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>To improve data collection and use</w:t>
            </w:r>
          </w:p>
          <w:p w:rsidR="00B372E7" w:rsidRPr="00095AB8" w:rsidRDefault="00B372E7" w:rsidP="00907BD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1E" w:rsidRPr="002816CF" w:rsidRDefault="00E7201E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992" w:rsidRPr="002816CF" w:rsidTr="00894F42">
        <w:trPr>
          <w:trHeight w:val="151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2816CF" w:rsidRDefault="00112992" w:rsidP="00E7201E">
            <w:pPr>
              <w:pStyle w:val="ListParagraph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4. </w:t>
            </w:r>
            <w:r w:rsidR="00E7201E">
              <w:rPr>
                <w:rFonts w:asciiTheme="minorHAnsi" w:hAnsiTheme="minorHAnsi"/>
                <w:b/>
                <w:sz w:val="22"/>
                <w:szCs w:val="22"/>
              </w:rPr>
              <w:t>Motion</w:t>
            </w:r>
            <w:r w:rsidR="00F76162" w:rsidRPr="002816CF">
              <w:rPr>
                <w:rFonts w:asciiTheme="minorHAnsi" w:hAnsiTheme="minorHAnsi"/>
                <w:b/>
                <w:sz w:val="22"/>
                <w:szCs w:val="22"/>
              </w:rPr>
              <w:t xml:space="preserve"> to approve sub-committee</w:t>
            </w:r>
            <w:r w:rsidR="00E03681" w:rsidRPr="002816CF">
              <w:rPr>
                <w:rFonts w:asciiTheme="minorHAnsi" w:hAnsiTheme="minorHAnsi"/>
                <w:b/>
                <w:sz w:val="22"/>
                <w:szCs w:val="22"/>
              </w:rPr>
              <w:t>-Randy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2816CF" w:rsidRDefault="00112992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992" w:rsidRPr="002816CF" w:rsidTr="00894F42">
        <w:trPr>
          <w:trHeight w:val="1916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D3" w:rsidRPr="002816CF" w:rsidRDefault="00E020DF" w:rsidP="00BB74D9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bCs/>
                <w:sz w:val="22"/>
                <w:szCs w:val="22"/>
              </w:rPr>
              <w:t xml:space="preserve">The CAB-H </w:t>
            </w:r>
            <w:r w:rsidR="009F7220">
              <w:rPr>
                <w:rFonts w:asciiTheme="minorHAnsi" w:hAnsiTheme="minorHAnsi" w:cs="Arial"/>
                <w:bCs/>
                <w:sz w:val="22"/>
                <w:szCs w:val="22"/>
              </w:rPr>
              <w:t>motioned</w:t>
            </w:r>
            <w:r w:rsidRPr="002816C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to 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>approve a sub-committee that will</w:t>
            </w:r>
            <w:r w:rsidR="008860D3" w:rsidRPr="002816CF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8860D3" w:rsidRPr="002816CF" w:rsidRDefault="008860D3" w:rsidP="008860D3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8860D3" w:rsidRPr="002816CF" w:rsidRDefault="00BB74D9" w:rsidP="008860D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Approve</w:t>
            </w:r>
            <w:r w:rsidR="008860D3" w:rsidRPr="002816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 xml:space="preserve">or deny </w:t>
            </w:r>
            <w:r w:rsidR="008860D3" w:rsidRPr="002816CF">
              <w:rPr>
                <w:rFonts w:asciiTheme="minorHAnsi" w:hAnsiTheme="minorHAnsi"/>
                <w:sz w:val="22"/>
                <w:szCs w:val="22"/>
              </w:rPr>
              <w:t>the CAB-H Executive recommendation to award the additional 2016-2017 HPS funds to the currently funded HPS projects.</w:t>
            </w:r>
          </w:p>
          <w:p w:rsidR="00F76162" w:rsidRPr="002816CF" w:rsidRDefault="00BB74D9" w:rsidP="0011299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Determine which</w:t>
            </w:r>
            <w:r w:rsidR="00E020DF" w:rsidRPr="002816CF">
              <w:rPr>
                <w:rFonts w:asciiTheme="minorHAnsi" w:hAnsiTheme="minorHAnsi"/>
                <w:sz w:val="22"/>
                <w:szCs w:val="22"/>
              </w:rPr>
              <w:t xml:space="preserve"> HPS priorities will </w:t>
            </w:r>
            <w:r w:rsidR="00EE12FB" w:rsidRPr="002816CF">
              <w:rPr>
                <w:rFonts w:asciiTheme="minorHAnsi" w:hAnsiTheme="minorHAnsi"/>
                <w:sz w:val="22"/>
                <w:szCs w:val="22"/>
              </w:rPr>
              <w:t xml:space="preserve">be funded with the additional HPS </w:t>
            </w:r>
            <w:r w:rsidRPr="002816CF">
              <w:rPr>
                <w:rFonts w:asciiTheme="minorHAnsi" w:hAnsiTheme="minorHAnsi"/>
                <w:sz w:val="22"/>
                <w:szCs w:val="22"/>
              </w:rPr>
              <w:t>monies</w:t>
            </w:r>
            <w:r w:rsidR="00EE12FB" w:rsidRPr="002816CF">
              <w:rPr>
                <w:rFonts w:asciiTheme="minorHAnsi" w:hAnsiTheme="minorHAnsi"/>
                <w:sz w:val="22"/>
                <w:szCs w:val="22"/>
              </w:rPr>
              <w:t xml:space="preserve"> for years </w:t>
            </w:r>
            <w:r w:rsidR="00E020DF" w:rsidRPr="002816CF">
              <w:rPr>
                <w:rFonts w:asciiTheme="minorHAnsi" w:hAnsiTheme="minorHAnsi"/>
                <w:sz w:val="22"/>
                <w:szCs w:val="22"/>
              </w:rPr>
              <w:t>2017-2018</w:t>
            </w:r>
            <w:r w:rsidR="00E020DF"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1E" w:rsidRPr="002816CF" w:rsidRDefault="00E7201E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Motion to approve: Ellen</w:t>
            </w:r>
            <w:r w:rsidR="00666A90">
              <w:rPr>
                <w:rFonts w:asciiTheme="minorHAnsi" w:hAnsiTheme="minorHAnsi" w:cs="Arial"/>
                <w:sz w:val="22"/>
                <w:szCs w:val="22"/>
              </w:rPr>
              <w:t>, Avril</w:t>
            </w:r>
          </w:p>
          <w:p w:rsidR="00112992" w:rsidRPr="002816CF" w:rsidRDefault="00112992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12992" w:rsidRPr="002816CF" w:rsidRDefault="00112992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992" w:rsidRPr="002816CF" w:rsidTr="00894F42">
        <w:trPr>
          <w:trHeight w:val="332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6162" w:rsidRPr="002816CF" w:rsidRDefault="00112992" w:rsidP="00E03681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5. </w:t>
            </w:r>
            <w:r w:rsidR="00F76162" w:rsidRPr="002816C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Funding allocation sub-committee </w:t>
            </w:r>
            <w:r w:rsidR="00E03681" w:rsidRPr="002816C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-Ian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2992" w:rsidRPr="002816CF" w:rsidRDefault="00112992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992" w:rsidRPr="002816CF" w:rsidTr="00894F42">
        <w:trPr>
          <w:trHeight w:val="1467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D9" w:rsidRPr="00F82FC3" w:rsidRDefault="00BB74D9" w:rsidP="00BB74D9">
            <w:pPr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F82FC3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Members employed with an organization that is currently receiving HPS funding </w:t>
            </w:r>
            <w:r w:rsidR="00E8179A">
              <w:rPr>
                <w:rFonts w:asciiTheme="minorHAnsi" w:hAnsiTheme="minorHAnsi"/>
                <w:bCs/>
                <w:i/>
                <w:sz w:val="22"/>
                <w:szCs w:val="22"/>
              </w:rPr>
              <w:t>and organizations</w:t>
            </w:r>
            <w:r w:rsidRPr="00F82FC3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</w:t>
            </w:r>
            <w:r w:rsidR="00E8179A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planning </w:t>
            </w:r>
            <w:r w:rsidRPr="00F82FC3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to apply for HPS funding under the 2017-2019 CFP declared conflicts and left the meeting. </w:t>
            </w:r>
          </w:p>
          <w:p w:rsidR="00BB74D9" w:rsidRPr="002816CF" w:rsidRDefault="00BB74D9" w:rsidP="00BB74D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FB385B" w:rsidRPr="00AF1526" w:rsidRDefault="00BB74D9" w:rsidP="00405EE5">
            <w:pPr>
              <w:pStyle w:val="ListParagraph"/>
              <w:numPr>
                <w:ilvl w:val="0"/>
                <w:numId w:val="22"/>
              </w:numPr>
              <w:ind w:left="511"/>
              <w:rPr>
                <w:rFonts w:asciiTheme="minorHAnsi" w:hAnsiTheme="minorHAnsi"/>
                <w:sz w:val="22"/>
                <w:szCs w:val="22"/>
              </w:rPr>
            </w:pPr>
            <w:r w:rsidRPr="00AF1526">
              <w:rPr>
                <w:rFonts w:asciiTheme="minorHAnsi" w:hAnsiTheme="minorHAnsi"/>
                <w:sz w:val="22"/>
                <w:szCs w:val="22"/>
              </w:rPr>
              <w:t xml:space="preserve">The CAB-H sub-committee </w:t>
            </w:r>
            <w:r w:rsidR="009F7220">
              <w:rPr>
                <w:rFonts w:asciiTheme="minorHAnsi" w:hAnsiTheme="minorHAnsi"/>
                <w:sz w:val="22"/>
                <w:szCs w:val="22"/>
              </w:rPr>
              <w:t>approve</w:t>
            </w:r>
            <w:r w:rsidR="00455189">
              <w:rPr>
                <w:rFonts w:asciiTheme="minorHAnsi" w:hAnsiTheme="minorHAnsi"/>
                <w:sz w:val="22"/>
                <w:szCs w:val="22"/>
              </w:rPr>
              <w:t>d</w:t>
            </w:r>
            <w:r w:rsidRPr="00AF15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B385B" w:rsidRPr="00AF1526">
              <w:rPr>
                <w:rFonts w:asciiTheme="minorHAnsi" w:hAnsiTheme="minorHAnsi"/>
                <w:sz w:val="22"/>
                <w:szCs w:val="22"/>
              </w:rPr>
              <w:t>all currently funded HPS projects to receive the 2016-2017 funding top-ups, as listed below:</w:t>
            </w:r>
          </w:p>
          <w:p w:rsidR="00FB385B" w:rsidRPr="002816CF" w:rsidRDefault="00FB385B" w:rsidP="00FB385B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FB385B" w:rsidRPr="002816CF" w:rsidRDefault="00FB385B" w:rsidP="00FB385B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CMHA will receive an additional: $73,700.10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CMHA currently receives $ 147,400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Revised amount: $221,100.10 for Priority 1: To reduce homelessness through a Housing First approach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FB385B" w:rsidRPr="002816CF" w:rsidRDefault="00FB385B" w:rsidP="00FB385B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CMHA will receive an additional: $35,376.05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CMHA is currently approved to receive $70,658.50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Revised amount: $106,034.55 for Priority 2: To improve the self-sufficiency of homeless individuals and families and those at imminent risk of homelessness through individualized services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FB385B" w:rsidRPr="002816CF" w:rsidRDefault="00FB385B" w:rsidP="00FB385B">
            <w:pPr>
              <w:shd w:val="clear" w:color="auto" w:fill="FFFFFF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KFS will receive an additional: $93,774</w:t>
            </w:r>
          </w:p>
          <w:p w:rsidR="00FB385B" w:rsidRPr="002816CF" w:rsidRDefault="00FB385B" w:rsidP="00FB385B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KFS is currently approved to receive $93,774</w:t>
            </w:r>
          </w:p>
          <w:p w:rsidR="00FB385B" w:rsidRPr="002816CF" w:rsidRDefault="00FB385B" w:rsidP="00FB385B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Revised amount: $187,548 for Priority 2: To improve the self-sufficiency of homeless individuals and families and those at imminent risk of homelessness through individualized services</w:t>
            </w:r>
          </w:p>
          <w:p w:rsidR="00FB385B" w:rsidRPr="002816CF" w:rsidRDefault="00FB385B" w:rsidP="00FF1DD4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NOW Canada will receive an additional: $27,637.54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NOW Canada is currently approved to receive $ 55,011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Revised amount: $82,648.54 for Priority 2: To improve the self-sufficiency of homeless individuals and families and those at imminent risk of homelessness through individualized services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FB385B" w:rsidRPr="002816CF" w:rsidRDefault="00FB385B" w:rsidP="00FB385B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OBGC will receive an additional: $47,536.56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OBGC is currently approved to receive $95,431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Revised amount: $142,967.56 for Priority 2: To improve the self-sufficiency of homeless individuals and families and those at imminent risk of homelessness through individualized services</w:t>
            </w:r>
          </w:p>
          <w:p w:rsidR="00FB385B" w:rsidRPr="002816CF" w:rsidRDefault="00FB385B" w:rsidP="00B5068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B385B" w:rsidRPr="00AF1526" w:rsidRDefault="009F7220" w:rsidP="00405EE5">
            <w:pPr>
              <w:pStyle w:val="ListParagraph"/>
              <w:numPr>
                <w:ilvl w:val="0"/>
                <w:numId w:val="22"/>
              </w:numPr>
              <w:ind w:left="42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CAB-H subcommittee approve</w:t>
            </w:r>
            <w:r w:rsidR="00455189"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B385B" w:rsidRPr="00AF1526">
              <w:rPr>
                <w:rFonts w:asciiTheme="minorHAnsi" w:hAnsiTheme="minorHAnsi"/>
                <w:sz w:val="22"/>
                <w:szCs w:val="22"/>
              </w:rPr>
              <w:t>the following HPS priorities to be funded for 2017-2018:</w:t>
            </w:r>
          </w:p>
          <w:p w:rsidR="00FB385B" w:rsidRPr="002816CF" w:rsidRDefault="00FB385B" w:rsidP="00FB385B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FB385B" w:rsidRPr="002816CF" w:rsidRDefault="00FB385B" w:rsidP="00FB385B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Designated Communities stream:</w:t>
            </w:r>
          </w:p>
          <w:p w:rsidR="00BE6297" w:rsidRPr="007145FA" w:rsidRDefault="00FB385B" w:rsidP="007145F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 xml:space="preserve">Priority 1: To reduce homelessness through a Housing First (HF) approach: </w:t>
            </w: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$221,100.10 (40%)</w:t>
            </w:r>
          </w:p>
          <w:p w:rsidR="00FB385B" w:rsidRPr="002816CF" w:rsidRDefault="00FB385B" w:rsidP="00FB385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 xml:space="preserve">Priority 2: To improve the self-sufficiency of homeless individuals and families and those at imminent risk of homelessness through individualized services: </w:t>
            </w: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$331,650.15 (60%)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85B" w:rsidRPr="002816CF" w:rsidRDefault="00FB385B" w:rsidP="00FB385B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Annual Increase: $184,250.25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 xml:space="preserve">Revised Annual Sub-project allocation: </w:t>
            </w: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$552,750.25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85B" w:rsidRPr="002816CF" w:rsidRDefault="00FB385B" w:rsidP="00FB385B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2816C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Aboriginal Homelessness stream:</w:t>
            </w:r>
          </w:p>
          <w:p w:rsidR="00FB385B" w:rsidRPr="002816CF" w:rsidRDefault="00FB385B" w:rsidP="00FB385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 xml:space="preserve">Priority 2: To improve the self-sufficiency of homeless individuals and families and those at imminent risk of homelessness through individualized services: </w:t>
            </w: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$187,547.40 (100%)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85B" w:rsidRPr="002816CF" w:rsidRDefault="00FB385B" w:rsidP="00FB385B">
            <w:pPr>
              <w:rPr>
                <w:rFonts w:asciiTheme="minorHAnsi" w:hAnsiTheme="minorHAnsi"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>Annual Increase: $93,774</w:t>
            </w:r>
          </w:p>
          <w:p w:rsidR="00FB385B" w:rsidRPr="002816CF" w:rsidRDefault="00FB385B" w:rsidP="00FB3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/>
                <w:sz w:val="22"/>
                <w:szCs w:val="22"/>
              </w:rPr>
              <w:t xml:space="preserve">Revised Annual Sub-project allocation: </w:t>
            </w:r>
            <w:r w:rsidRPr="002816CF">
              <w:rPr>
                <w:rFonts w:asciiTheme="minorHAnsi" w:hAnsiTheme="minorHAnsi"/>
                <w:b/>
                <w:bCs/>
                <w:sz w:val="22"/>
                <w:szCs w:val="22"/>
              </w:rPr>
              <w:t>$187,547.40</w:t>
            </w:r>
          </w:p>
          <w:p w:rsidR="00FB385B" w:rsidRPr="002816CF" w:rsidRDefault="00FB385B" w:rsidP="00B5068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Default="00E7201E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Motion to approve:</w:t>
            </w:r>
          </w:p>
          <w:p w:rsidR="00E7201E" w:rsidRPr="002816CF" w:rsidRDefault="00E7201E" w:rsidP="00907BD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Don, Louise</w:t>
            </w:r>
          </w:p>
        </w:tc>
      </w:tr>
      <w:tr w:rsidR="00112992" w:rsidRPr="002816CF" w:rsidTr="00907BD8">
        <w:trPr>
          <w:trHeight w:val="36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2992" w:rsidRPr="002816CF" w:rsidRDefault="00112992" w:rsidP="00907BD8">
            <w:pPr>
              <w:pStyle w:val="ListParagraph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6. Adjournment – </w:t>
            </w:r>
            <w:r w:rsidR="00EA2A79"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Ian</w:t>
            </w:r>
          </w:p>
        </w:tc>
      </w:tr>
      <w:tr w:rsidR="00112992" w:rsidRPr="002816CF" w:rsidTr="00894F42">
        <w:trPr>
          <w:trHeight w:val="1052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2816CF" w:rsidRDefault="00112992" w:rsidP="00907BD8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NEXT MEETING:</w:t>
            </w:r>
          </w:p>
          <w:p w:rsidR="00112992" w:rsidRPr="002816CF" w:rsidRDefault="002F4AB3" w:rsidP="00907BD8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September 15, 2016</w:t>
            </w:r>
          </w:p>
          <w:p w:rsidR="002F4AB3" w:rsidRPr="002816CF" w:rsidRDefault="002F4AB3" w:rsidP="00907BD8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Okanagan Boys and Girls Clubs: 1633 Richter street</w:t>
            </w:r>
          </w:p>
          <w:p w:rsidR="00387C75" w:rsidRPr="002816CF" w:rsidRDefault="002F4AB3" w:rsidP="00387C75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16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10am-12pm</w:t>
            </w:r>
          </w:p>
        </w:tc>
      </w:tr>
      <w:tr w:rsidR="00112992" w:rsidRPr="002816CF" w:rsidTr="00907BD8">
        <w:trPr>
          <w:trHeight w:val="151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2992" w:rsidRPr="002816CF" w:rsidRDefault="00112992" w:rsidP="00907BD8">
            <w:pPr>
              <w:pStyle w:val="ListParagraph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446330" w:rsidRPr="002816CF" w:rsidRDefault="00446330" w:rsidP="00894F42">
      <w:pPr>
        <w:rPr>
          <w:rFonts w:asciiTheme="minorHAnsi" w:hAnsiTheme="minorHAnsi"/>
          <w:sz w:val="22"/>
          <w:szCs w:val="22"/>
        </w:rPr>
      </w:pPr>
    </w:p>
    <w:sectPr w:rsidR="00446330" w:rsidRPr="002816CF" w:rsidSect="00E4372C">
      <w:pgSz w:w="12240" w:h="15840"/>
      <w:pgMar w:top="1134" w:right="1797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286"/>
    <w:multiLevelType w:val="hybridMultilevel"/>
    <w:tmpl w:val="07CC80C6"/>
    <w:lvl w:ilvl="0" w:tplc="B74C965C">
      <w:start w:val="1"/>
      <w:numFmt w:val="lowerLetter"/>
      <w:lvlText w:val="%1."/>
      <w:lvlJc w:val="left"/>
      <w:pPr>
        <w:ind w:left="1485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2205" w:hanging="360"/>
      </w:pPr>
    </w:lvl>
    <w:lvl w:ilvl="2" w:tplc="1009001B">
      <w:start w:val="1"/>
      <w:numFmt w:val="lowerRoman"/>
      <w:lvlText w:val="%3."/>
      <w:lvlJc w:val="right"/>
      <w:pPr>
        <w:ind w:left="2925" w:hanging="180"/>
      </w:pPr>
    </w:lvl>
    <w:lvl w:ilvl="3" w:tplc="1009000F">
      <w:start w:val="1"/>
      <w:numFmt w:val="decimal"/>
      <w:lvlText w:val="%4."/>
      <w:lvlJc w:val="left"/>
      <w:pPr>
        <w:ind w:left="3645" w:hanging="360"/>
      </w:pPr>
    </w:lvl>
    <w:lvl w:ilvl="4" w:tplc="10090019">
      <w:start w:val="1"/>
      <w:numFmt w:val="lowerLetter"/>
      <w:lvlText w:val="%5."/>
      <w:lvlJc w:val="left"/>
      <w:pPr>
        <w:ind w:left="4365" w:hanging="360"/>
      </w:pPr>
    </w:lvl>
    <w:lvl w:ilvl="5" w:tplc="1009001B">
      <w:start w:val="1"/>
      <w:numFmt w:val="lowerRoman"/>
      <w:lvlText w:val="%6."/>
      <w:lvlJc w:val="right"/>
      <w:pPr>
        <w:ind w:left="5085" w:hanging="180"/>
      </w:pPr>
    </w:lvl>
    <w:lvl w:ilvl="6" w:tplc="1009000F">
      <w:start w:val="1"/>
      <w:numFmt w:val="decimal"/>
      <w:lvlText w:val="%7."/>
      <w:lvlJc w:val="left"/>
      <w:pPr>
        <w:ind w:left="5805" w:hanging="360"/>
      </w:pPr>
    </w:lvl>
    <w:lvl w:ilvl="7" w:tplc="10090019">
      <w:start w:val="1"/>
      <w:numFmt w:val="lowerLetter"/>
      <w:lvlText w:val="%8."/>
      <w:lvlJc w:val="left"/>
      <w:pPr>
        <w:ind w:left="6525" w:hanging="360"/>
      </w:pPr>
    </w:lvl>
    <w:lvl w:ilvl="8" w:tplc="1009001B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DAC25E4"/>
    <w:multiLevelType w:val="hybridMultilevel"/>
    <w:tmpl w:val="5A1C3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067E"/>
    <w:multiLevelType w:val="hybridMultilevel"/>
    <w:tmpl w:val="9136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60316"/>
    <w:multiLevelType w:val="hybridMultilevel"/>
    <w:tmpl w:val="134CA8EE"/>
    <w:lvl w:ilvl="0" w:tplc="625484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30CFC"/>
    <w:multiLevelType w:val="hybridMultilevel"/>
    <w:tmpl w:val="9420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B277D"/>
    <w:multiLevelType w:val="hybridMultilevel"/>
    <w:tmpl w:val="7062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168FD"/>
    <w:multiLevelType w:val="hybridMultilevel"/>
    <w:tmpl w:val="CCB0F3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30428"/>
    <w:multiLevelType w:val="hybridMultilevel"/>
    <w:tmpl w:val="18D62B3E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34506"/>
    <w:multiLevelType w:val="hybridMultilevel"/>
    <w:tmpl w:val="4F52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F30AB"/>
    <w:multiLevelType w:val="hybridMultilevel"/>
    <w:tmpl w:val="E48C6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E30D01"/>
    <w:multiLevelType w:val="hybridMultilevel"/>
    <w:tmpl w:val="07CC80C6"/>
    <w:lvl w:ilvl="0" w:tplc="B74C965C">
      <w:start w:val="1"/>
      <w:numFmt w:val="lowerLetter"/>
      <w:lvlText w:val="%1."/>
      <w:lvlJc w:val="left"/>
      <w:pPr>
        <w:ind w:left="1485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2205" w:hanging="360"/>
      </w:pPr>
    </w:lvl>
    <w:lvl w:ilvl="2" w:tplc="1009001B">
      <w:start w:val="1"/>
      <w:numFmt w:val="lowerRoman"/>
      <w:lvlText w:val="%3."/>
      <w:lvlJc w:val="right"/>
      <w:pPr>
        <w:ind w:left="2925" w:hanging="180"/>
      </w:pPr>
    </w:lvl>
    <w:lvl w:ilvl="3" w:tplc="1009000F">
      <w:start w:val="1"/>
      <w:numFmt w:val="decimal"/>
      <w:lvlText w:val="%4."/>
      <w:lvlJc w:val="left"/>
      <w:pPr>
        <w:ind w:left="3645" w:hanging="360"/>
      </w:pPr>
    </w:lvl>
    <w:lvl w:ilvl="4" w:tplc="10090019">
      <w:start w:val="1"/>
      <w:numFmt w:val="lowerLetter"/>
      <w:lvlText w:val="%5."/>
      <w:lvlJc w:val="left"/>
      <w:pPr>
        <w:ind w:left="4365" w:hanging="360"/>
      </w:pPr>
    </w:lvl>
    <w:lvl w:ilvl="5" w:tplc="1009001B">
      <w:start w:val="1"/>
      <w:numFmt w:val="lowerRoman"/>
      <w:lvlText w:val="%6."/>
      <w:lvlJc w:val="right"/>
      <w:pPr>
        <w:ind w:left="5085" w:hanging="180"/>
      </w:pPr>
    </w:lvl>
    <w:lvl w:ilvl="6" w:tplc="1009000F">
      <w:start w:val="1"/>
      <w:numFmt w:val="decimal"/>
      <w:lvlText w:val="%7."/>
      <w:lvlJc w:val="left"/>
      <w:pPr>
        <w:ind w:left="5805" w:hanging="360"/>
      </w:pPr>
    </w:lvl>
    <w:lvl w:ilvl="7" w:tplc="10090019">
      <w:start w:val="1"/>
      <w:numFmt w:val="lowerLetter"/>
      <w:lvlText w:val="%8."/>
      <w:lvlJc w:val="left"/>
      <w:pPr>
        <w:ind w:left="6525" w:hanging="360"/>
      </w:pPr>
    </w:lvl>
    <w:lvl w:ilvl="8" w:tplc="1009001B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15B5521"/>
    <w:multiLevelType w:val="hybridMultilevel"/>
    <w:tmpl w:val="3458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B2DF2"/>
    <w:multiLevelType w:val="hybridMultilevel"/>
    <w:tmpl w:val="5FE0A102"/>
    <w:lvl w:ilvl="0" w:tplc="747C2114">
      <w:start w:val="1"/>
      <w:numFmt w:val="lowerLetter"/>
      <w:lvlText w:val="%1."/>
      <w:lvlJc w:val="left"/>
      <w:pPr>
        <w:ind w:left="1485" w:hanging="360"/>
      </w:pPr>
    </w:lvl>
    <w:lvl w:ilvl="1" w:tplc="10090019">
      <w:start w:val="1"/>
      <w:numFmt w:val="lowerLetter"/>
      <w:lvlText w:val="%2."/>
      <w:lvlJc w:val="left"/>
      <w:pPr>
        <w:ind w:left="2205" w:hanging="360"/>
      </w:pPr>
    </w:lvl>
    <w:lvl w:ilvl="2" w:tplc="1009001B">
      <w:start w:val="1"/>
      <w:numFmt w:val="lowerRoman"/>
      <w:lvlText w:val="%3."/>
      <w:lvlJc w:val="right"/>
      <w:pPr>
        <w:ind w:left="2925" w:hanging="180"/>
      </w:pPr>
    </w:lvl>
    <w:lvl w:ilvl="3" w:tplc="1009000F">
      <w:start w:val="1"/>
      <w:numFmt w:val="decimal"/>
      <w:lvlText w:val="%4."/>
      <w:lvlJc w:val="left"/>
      <w:pPr>
        <w:ind w:left="3645" w:hanging="360"/>
      </w:pPr>
    </w:lvl>
    <w:lvl w:ilvl="4" w:tplc="10090019">
      <w:start w:val="1"/>
      <w:numFmt w:val="lowerLetter"/>
      <w:lvlText w:val="%5."/>
      <w:lvlJc w:val="left"/>
      <w:pPr>
        <w:ind w:left="4365" w:hanging="360"/>
      </w:pPr>
    </w:lvl>
    <w:lvl w:ilvl="5" w:tplc="1009001B">
      <w:start w:val="1"/>
      <w:numFmt w:val="lowerRoman"/>
      <w:lvlText w:val="%6."/>
      <w:lvlJc w:val="right"/>
      <w:pPr>
        <w:ind w:left="5085" w:hanging="180"/>
      </w:pPr>
    </w:lvl>
    <w:lvl w:ilvl="6" w:tplc="1009000F">
      <w:start w:val="1"/>
      <w:numFmt w:val="decimal"/>
      <w:lvlText w:val="%7."/>
      <w:lvlJc w:val="left"/>
      <w:pPr>
        <w:ind w:left="5805" w:hanging="360"/>
      </w:pPr>
    </w:lvl>
    <w:lvl w:ilvl="7" w:tplc="10090019">
      <w:start w:val="1"/>
      <w:numFmt w:val="lowerLetter"/>
      <w:lvlText w:val="%8."/>
      <w:lvlJc w:val="left"/>
      <w:pPr>
        <w:ind w:left="6525" w:hanging="360"/>
      </w:pPr>
    </w:lvl>
    <w:lvl w:ilvl="8" w:tplc="1009001B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5C1D1914"/>
    <w:multiLevelType w:val="hybridMultilevel"/>
    <w:tmpl w:val="8A40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77FF"/>
    <w:multiLevelType w:val="hybridMultilevel"/>
    <w:tmpl w:val="07CC80C6"/>
    <w:lvl w:ilvl="0" w:tplc="B74C965C">
      <w:start w:val="1"/>
      <w:numFmt w:val="lowerLetter"/>
      <w:lvlText w:val="%1."/>
      <w:lvlJc w:val="left"/>
      <w:pPr>
        <w:ind w:left="1485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2205" w:hanging="360"/>
      </w:pPr>
    </w:lvl>
    <w:lvl w:ilvl="2" w:tplc="1009001B">
      <w:start w:val="1"/>
      <w:numFmt w:val="lowerRoman"/>
      <w:lvlText w:val="%3."/>
      <w:lvlJc w:val="right"/>
      <w:pPr>
        <w:ind w:left="2925" w:hanging="180"/>
      </w:pPr>
    </w:lvl>
    <w:lvl w:ilvl="3" w:tplc="1009000F">
      <w:start w:val="1"/>
      <w:numFmt w:val="decimal"/>
      <w:lvlText w:val="%4."/>
      <w:lvlJc w:val="left"/>
      <w:pPr>
        <w:ind w:left="3645" w:hanging="360"/>
      </w:pPr>
    </w:lvl>
    <w:lvl w:ilvl="4" w:tplc="10090019">
      <w:start w:val="1"/>
      <w:numFmt w:val="lowerLetter"/>
      <w:lvlText w:val="%5."/>
      <w:lvlJc w:val="left"/>
      <w:pPr>
        <w:ind w:left="4365" w:hanging="360"/>
      </w:pPr>
    </w:lvl>
    <w:lvl w:ilvl="5" w:tplc="1009001B">
      <w:start w:val="1"/>
      <w:numFmt w:val="lowerRoman"/>
      <w:lvlText w:val="%6."/>
      <w:lvlJc w:val="right"/>
      <w:pPr>
        <w:ind w:left="5085" w:hanging="180"/>
      </w:pPr>
    </w:lvl>
    <w:lvl w:ilvl="6" w:tplc="1009000F">
      <w:start w:val="1"/>
      <w:numFmt w:val="decimal"/>
      <w:lvlText w:val="%7."/>
      <w:lvlJc w:val="left"/>
      <w:pPr>
        <w:ind w:left="5805" w:hanging="360"/>
      </w:pPr>
    </w:lvl>
    <w:lvl w:ilvl="7" w:tplc="10090019">
      <w:start w:val="1"/>
      <w:numFmt w:val="lowerLetter"/>
      <w:lvlText w:val="%8."/>
      <w:lvlJc w:val="left"/>
      <w:pPr>
        <w:ind w:left="6525" w:hanging="360"/>
      </w:pPr>
    </w:lvl>
    <w:lvl w:ilvl="8" w:tplc="1009001B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DB53FE8"/>
    <w:multiLevelType w:val="hybridMultilevel"/>
    <w:tmpl w:val="DED6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60D41"/>
    <w:multiLevelType w:val="hybridMultilevel"/>
    <w:tmpl w:val="32207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80723"/>
    <w:multiLevelType w:val="hybridMultilevel"/>
    <w:tmpl w:val="1736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6266A"/>
    <w:multiLevelType w:val="hybridMultilevel"/>
    <w:tmpl w:val="FE46841A"/>
    <w:lvl w:ilvl="0" w:tplc="157C9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7742D"/>
    <w:multiLevelType w:val="hybridMultilevel"/>
    <w:tmpl w:val="6AFEEB10"/>
    <w:lvl w:ilvl="0" w:tplc="10090005">
      <w:start w:val="1"/>
      <w:numFmt w:val="bullet"/>
      <w:lvlText w:val="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4"/>
  </w:num>
  <w:num w:numId="14">
    <w:abstractNumId w:val="0"/>
  </w:num>
  <w:num w:numId="15">
    <w:abstractNumId w:val="7"/>
  </w:num>
  <w:num w:numId="16">
    <w:abstractNumId w:val="5"/>
  </w:num>
  <w:num w:numId="17">
    <w:abstractNumId w:val="16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2"/>
    <w:rsid w:val="00007F64"/>
    <w:rsid w:val="000133BC"/>
    <w:rsid w:val="00095AB8"/>
    <w:rsid w:val="00112992"/>
    <w:rsid w:val="001478F7"/>
    <w:rsid w:val="00150C41"/>
    <w:rsid w:val="001543CF"/>
    <w:rsid w:val="00173E47"/>
    <w:rsid w:val="00177297"/>
    <w:rsid w:val="00193C0B"/>
    <w:rsid w:val="001A7DFD"/>
    <w:rsid w:val="001B3AB9"/>
    <w:rsid w:val="001E5BBC"/>
    <w:rsid w:val="00211C85"/>
    <w:rsid w:val="00213F7A"/>
    <w:rsid w:val="0022642E"/>
    <w:rsid w:val="002816CF"/>
    <w:rsid w:val="002D0CB9"/>
    <w:rsid w:val="002F4AB3"/>
    <w:rsid w:val="00304ACF"/>
    <w:rsid w:val="00352D3D"/>
    <w:rsid w:val="00387C75"/>
    <w:rsid w:val="003C5830"/>
    <w:rsid w:val="003E59C1"/>
    <w:rsid w:val="00405EE5"/>
    <w:rsid w:val="004402D5"/>
    <w:rsid w:val="00446330"/>
    <w:rsid w:val="004502C1"/>
    <w:rsid w:val="00455189"/>
    <w:rsid w:val="004C4395"/>
    <w:rsid w:val="004C4BBB"/>
    <w:rsid w:val="004C7181"/>
    <w:rsid w:val="00540651"/>
    <w:rsid w:val="005413F5"/>
    <w:rsid w:val="00561936"/>
    <w:rsid w:val="005C665E"/>
    <w:rsid w:val="005D628F"/>
    <w:rsid w:val="00605224"/>
    <w:rsid w:val="00666A90"/>
    <w:rsid w:val="00692ECB"/>
    <w:rsid w:val="007145FA"/>
    <w:rsid w:val="00721965"/>
    <w:rsid w:val="00747097"/>
    <w:rsid w:val="00764B86"/>
    <w:rsid w:val="007860D0"/>
    <w:rsid w:val="007B3C82"/>
    <w:rsid w:val="0081529F"/>
    <w:rsid w:val="00815C2F"/>
    <w:rsid w:val="00875910"/>
    <w:rsid w:val="008860D3"/>
    <w:rsid w:val="00894F42"/>
    <w:rsid w:val="009334AD"/>
    <w:rsid w:val="00961362"/>
    <w:rsid w:val="00962A48"/>
    <w:rsid w:val="00987596"/>
    <w:rsid w:val="009C23AF"/>
    <w:rsid w:val="009D181B"/>
    <w:rsid w:val="009D3826"/>
    <w:rsid w:val="009D7B36"/>
    <w:rsid w:val="009E1B90"/>
    <w:rsid w:val="009F7220"/>
    <w:rsid w:val="00A17C93"/>
    <w:rsid w:val="00A81AC2"/>
    <w:rsid w:val="00AA022C"/>
    <w:rsid w:val="00AE3B21"/>
    <w:rsid w:val="00AF0511"/>
    <w:rsid w:val="00AF1526"/>
    <w:rsid w:val="00B25649"/>
    <w:rsid w:val="00B372E7"/>
    <w:rsid w:val="00B50681"/>
    <w:rsid w:val="00BA0B44"/>
    <w:rsid w:val="00BA4121"/>
    <w:rsid w:val="00BB74D9"/>
    <w:rsid w:val="00BE6297"/>
    <w:rsid w:val="00C07175"/>
    <w:rsid w:val="00C5233D"/>
    <w:rsid w:val="00C962BB"/>
    <w:rsid w:val="00CA2595"/>
    <w:rsid w:val="00CA48F0"/>
    <w:rsid w:val="00CA6F1A"/>
    <w:rsid w:val="00CC2B25"/>
    <w:rsid w:val="00CD458E"/>
    <w:rsid w:val="00CF482C"/>
    <w:rsid w:val="00D12286"/>
    <w:rsid w:val="00D97C8D"/>
    <w:rsid w:val="00DA1855"/>
    <w:rsid w:val="00E020DF"/>
    <w:rsid w:val="00E03681"/>
    <w:rsid w:val="00E23203"/>
    <w:rsid w:val="00E26EBD"/>
    <w:rsid w:val="00E51805"/>
    <w:rsid w:val="00E7201E"/>
    <w:rsid w:val="00E8179A"/>
    <w:rsid w:val="00E90CF3"/>
    <w:rsid w:val="00E9204F"/>
    <w:rsid w:val="00E92C0D"/>
    <w:rsid w:val="00E970F0"/>
    <w:rsid w:val="00EA2A79"/>
    <w:rsid w:val="00EE12FB"/>
    <w:rsid w:val="00EE48D4"/>
    <w:rsid w:val="00F57ED0"/>
    <w:rsid w:val="00F66706"/>
    <w:rsid w:val="00F76162"/>
    <w:rsid w:val="00F82FC3"/>
    <w:rsid w:val="00FA3E24"/>
    <w:rsid w:val="00FB385B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dcterms:created xsi:type="dcterms:W3CDTF">2016-07-13T17:02:00Z</dcterms:created>
  <dcterms:modified xsi:type="dcterms:W3CDTF">2016-09-15T19:23:00Z</dcterms:modified>
</cp:coreProperties>
</file>