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056"/>
        <w:tblW w:w="878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95"/>
        <w:gridCol w:w="3089"/>
      </w:tblGrid>
      <w:tr w:rsidR="001A46EF" w:rsidRPr="00FE7F11" w14:paraId="53ECE214" w14:textId="77777777" w:rsidTr="00FE7F11">
        <w:trPr>
          <w:trHeight w:val="272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8F86" w14:textId="1569296F" w:rsidR="001A46EF" w:rsidRPr="00FE7F11" w:rsidRDefault="00FE7F11" w:rsidP="00FE7F1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Operating Budget (Actuals)</w:t>
            </w:r>
            <w:r w:rsidR="001A46EF" w:rsidRPr="00FE7F11">
              <w:rPr>
                <w:rFonts w:asciiTheme="minorHAnsi" w:hAnsiTheme="minorHAnsi" w:cstheme="minorHAnsi"/>
                <w:sz w:val="20"/>
              </w:rPr>
              <w:t xml:space="preserve">  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B6E2" w14:textId="153E382E" w:rsidR="001A46EF" w:rsidRPr="00FE7F11" w:rsidRDefault="001A46EF" w:rsidP="00E059B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E7F11">
              <w:rPr>
                <w:rFonts w:asciiTheme="minorHAnsi" w:hAnsiTheme="minorHAnsi" w:cstheme="minorHAnsi"/>
                <w:b/>
                <w:sz w:val="20"/>
              </w:rPr>
              <w:t>Actual Revenue</w:t>
            </w:r>
          </w:p>
        </w:tc>
      </w:tr>
      <w:tr w:rsidR="001A46EF" w:rsidRPr="00FE7F11" w14:paraId="6F2B393A" w14:textId="77777777" w:rsidTr="00EA1CCA">
        <w:trPr>
          <w:trHeight w:val="187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FB46" w14:textId="22A6C44F" w:rsidR="001A46EF" w:rsidRPr="00FE7F11" w:rsidRDefault="001A46EF" w:rsidP="00E059B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E7F11">
              <w:rPr>
                <w:rFonts w:asciiTheme="minorHAnsi" w:hAnsiTheme="minorHAnsi" w:cstheme="minorHAnsi"/>
                <w:b/>
                <w:sz w:val="20"/>
              </w:rPr>
              <w:t>REVENUES</w:t>
            </w:r>
            <w:r w:rsidRPr="00FE7F11">
              <w:rPr>
                <w:rFonts w:asciiTheme="minorHAnsi" w:hAnsiTheme="minorHAnsi" w:cstheme="minorHAnsi"/>
                <w:sz w:val="20"/>
              </w:rPr>
              <w:t xml:space="preserve">                           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7228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 </w:t>
            </w:r>
          </w:p>
        </w:tc>
      </w:tr>
      <w:tr w:rsidR="001A46EF" w:rsidRPr="00FE7F11" w14:paraId="0513143E" w14:textId="77777777" w:rsidTr="00FE7F11">
        <w:trPr>
          <w:trHeight w:hRule="exact" w:val="216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3F57F6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Earned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CE86B7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500126D6" w14:textId="77777777" w:rsidTr="00FE7F11">
        <w:trPr>
          <w:trHeight w:hRule="exact"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485E" w14:textId="77777777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 xml:space="preserve">Ticket sales 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8794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09805213" w14:textId="77777777" w:rsidTr="00FE7F11">
        <w:trPr>
          <w:trHeight w:hRule="exact"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B323" w14:textId="77777777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Workshops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B144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60574A3D" w14:textId="77777777" w:rsidTr="00FE7F11">
        <w:trPr>
          <w:trHeight w:hRule="exact"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6A9C" w14:textId="77777777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Venue rentals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AA84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0374939B" w14:textId="77777777" w:rsidTr="00FE7F11">
        <w:trPr>
          <w:trHeight w:hRule="exact"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0085" w14:textId="6E8F0F96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Other (specify)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16C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4E9E8F1F" w14:textId="77777777" w:rsidTr="00FE7F11">
        <w:trPr>
          <w:trHeight w:hRule="exact" w:val="202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3C38AF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Government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4B0F82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27951B25" w14:textId="77777777" w:rsidTr="00FE7F11">
        <w:trPr>
          <w:trHeight w:hRule="exact"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6823" w14:textId="77777777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City of Kelowna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51D4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1657E718" w14:textId="77777777" w:rsidTr="00FE7F11">
        <w:trPr>
          <w:trHeight w:hRule="exact"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1EDA" w14:textId="12CD59F9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 xml:space="preserve">Other Municipality </w:t>
            </w:r>
            <w:r w:rsidR="00EA1CCA">
              <w:rPr>
                <w:rFonts w:asciiTheme="minorHAnsi" w:hAnsiTheme="minorHAnsi" w:cstheme="minorHAnsi"/>
                <w:sz w:val="20"/>
              </w:rPr>
              <w:t>(s</w:t>
            </w:r>
            <w:r w:rsidRPr="00FE7F11">
              <w:rPr>
                <w:rFonts w:asciiTheme="minorHAnsi" w:hAnsiTheme="minorHAnsi" w:cstheme="minorHAnsi"/>
                <w:sz w:val="20"/>
              </w:rPr>
              <w:t>pecify</w:t>
            </w:r>
            <w:r w:rsidR="00EA1CCA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74AC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30ABA6E1" w14:textId="77777777" w:rsidTr="00FE7F11">
        <w:trPr>
          <w:trHeight w:hRule="exact"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39E4" w14:textId="26F77B61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 xml:space="preserve">Province </w:t>
            </w:r>
            <w:r w:rsidR="00EA1CCA">
              <w:rPr>
                <w:rFonts w:asciiTheme="minorHAnsi" w:hAnsiTheme="minorHAnsi" w:cstheme="minorHAnsi"/>
                <w:sz w:val="20"/>
              </w:rPr>
              <w:t>(</w:t>
            </w:r>
            <w:r w:rsidRPr="00FE7F11">
              <w:rPr>
                <w:rFonts w:asciiTheme="minorHAnsi" w:hAnsiTheme="minorHAnsi" w:cstheme="minorHAnsi"/>
                <w:sz w:val="20"/>
              </w:rPr>
              <w:t>specify</w:t>
            </w:r>
            <w:r w:rsidR="00EA1CCA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B131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4A2E73BD" w14:textId="77777777" w:rsidTr="00FE7F11">
        <w:trPr>
          <w:trHeight w:hRule="exact"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C5CD" w14:textId="6535DC06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 xml:space="preserve">Federal </w:t>
            </w:r>
            <w:r w:rsidR="00EA1CCA">
              <w:rPr>
                <w:rFonts w:asciiTheme="minorHAnsi" w:hAnsiTheme="minorHAnsi" w:cstheme="minorHAnsi"/>
                <w:sz w:val="20"/>
              </w:rPr>
              <w:t>(s</w:t>
            </w:r>
            <w:r w:rsidRPr="00FE7F11">
              <w:rPr>
                <w:rFonts w:asciiTheme="minorHAnsi" w:hAnsiTheme="minorHAnsi" w:cstheme="minorHAnsi"/>
                <w:sz w:val="20"/>
              </w:rPr>
              <w:t>pecify</w:t>
            </w:r>
            <w:r w:rsidR="00EA1CCA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11B0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3AA792D1" w14:textId="77777777" w:rsidTr="00FE7F11">
        <w:trPr>
          <w:trHeight w:hRule="exact"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FB97" w14:textId="48C33ACE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Other</w:t>
            </w:r>
            <w:r w:rsidR="00EA1CCA">
              <w:rPr>
                <w:rFonts w:asciiTheme="minorHAnsi" w:hAnsiTheme="minorHAnsi" w:cstheme="minorHAnsi"/>
                <w:sz w:val="20"/>
              </w:rPr>
              <w:t xml:space="preserve"> (s</w:t>
            </w:r>
            <w:r w:rsidRPr="00FE7F11">
              <w:rPr>
                <w:rFonts w:asciiTheme="minorHAnsi" w:hAnsiTheme="minorHAnsi" w:cstheme="minorHAnsi"/>
                <w:sz w:val="20"/>
              </w:rPr>
              <w:t>pecify</w:t>
            </w:r>
            <w:r w:rsidR="00EA1CCA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E8B7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1E54F7C9" w14:textId="77777777" w:rsidTr="00FE7F11">
        <w:trPr>
          <w:trHeight w:hRule="exact" w:val="216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B829B3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Foundations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1BDF5E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4FC851DD" w14:textId="77777777" w:rsidTr="00FE7F11">
        <w:trPr>
          <w:trHeight w:hRule="exact"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9D4E" w14:textId="77777777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Specify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AF85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62AB8099" w14:textId="77777777" w:rsidTr="00FE7F11">
        <w:trPr>
          <w:trHeight w:hRule="exact" w:val="216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F96F3D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Fundraising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4F6A3D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63DE89A6" w14:textId="77777777" w:rsidTr="00FE7F11">
        <w:trPr>
          <w:trHeight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50A3" w14:textId="77777777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Sponsorships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3D39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72D052C0" w14:textId="77777777" w:rsidTr="00FE7F11">
        <w:trPr>
          <w:trHeight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8C41" w14:textId="77777777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Memberships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14DE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0A445643" w14:textId="77777777" w:rsidTr="00FE7F11">
        <w:trPr>
          <w:trHeight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823E" w14:textId="77777777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 xml:space="preserve">Donations 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0576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5A758B5E" w14:textId="77777777" w:rsidTr="00FE7F11">
        <w:trPr>
          <w:trHeight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0C5F" w14:textId="58F505E7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 xml:space="preserve">Special Events </w:t>
            </w:r>
            <w:r w:rsidR="00EA1CCA">
              <w:rPr>
                <w:rFonts w:asciiTheme="minorHAnsi" w:hAnsiTheme="minorHAnsi" w:cstheme="minorHAnsi"/>
                <w:sz w:val="20"/>
              </w:rPr>
              <w:t>(</w:t>
            </w:r>
            <w:r w:rsidRPr="00FE7F11">
              <w:rPr>
                <w:rFonts w:asciiTheme="minorHAnsi" w:hAnsiTheme="minorHAnsi" w:cstheme="minorHAnsi"/>
                <w:sz w:val="20"/>
              </w:rPr>
              <w:t>specify</w:t>
            </w:r>
            <w:r w:rsidR="00EA1CCA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FAE2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05DE0DDE" w14:textId="77777777" w:rsidTr="00FE7F11">
        <w:trPr>
          <w:trHeight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6A7068C4" w14:textId="38ADF85D" w:rsidR="001A46EF" w:rsidRPr="00FE7F11" w:rsidRDefault="00EA1CCA" w:rsidP="00EA1CCA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A46EF" w:rsidRPr="00FE7F11">
              <w:rPr>
                <w:rFonts w:asciiTheme="minorHAnsi" w:hAnsiTheme="minorHAnsi" w:cstheme="minorHAnsi"/>
                <w:sz w:val="20"/>
              </w:rPr>
              <w:t>Other (specify)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597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0215F949" w14:textId="77777777" w:rsidTr="00FE7F11">
        <w:trPr>
          <w:trHeight w:hRule="exact" w:val="259"/>
        </w:trPr>
        <w:tc>
          <w:tcPr>
            <w:tcW w:w="56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32C6A25D" w14:textId="77777777" w:rsidR="001A46EF" w:rsidRPr="00FE7F11" w:rsidRDefault="001A46EF" w:rsidP="00E059BD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E7F11">
              <w:rPr>
                <w:rFonts w:asciiTheme="minorHAnsi" w:hAnsiTheme="minorHAnsi" w:cstheme="minorHAnsi"/>
                <w:b/>
                <w:bCs/>
                <w:sz w:val="20"/>
              </w:rPr>
              <w:t>TOTAL REVENUES</w:t>
            </w:r>
          </w:p>
        </w:tc>
        <w:tc>
          <w:tcPr>
            <w:tcW w:w="308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C28A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4547FB7A" w14:textId="77777777" w:rsidTr="00EA1CCA">
        <w:trPr>
          <w:trHeight w:hRule="exact" w:val="259"/>
        </w:trPr>
        <w:tc>
          <w:tcPr>
            <w:tcW w:w="56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1DDE" w14:textId="77777777" w:rsidR="001A46EF" w:rsidRPr="00FE7F11" w:rsidRDefault="001A46EF" w:rsidP="00E059BD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E7F11">
              <w:rPr>
                <w:rFonts w:asciiTheme="minorHAnsi" w:hAnsiTheme="minorHAnsi" w:cstheme="minorHAnsi"/>
                <w:b/>
                <w:bCs/>
                <w:sz w:val="20"/>
              </w:rPr>
              <w:t>EXPENSES</w:t>
            </w:r>
          </w:p>
          <w:p w14:paraId="20090E22" w14:textId="128641C0" w:rsidR="001A46EF" w:rsidRPr="00FE7F11" w:rsidRDefault="001A46EF" w:rsidP="00E059BD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0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4E01" w14:textId="753FC9A6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Actual Expenditures</w:t>
            </w:r>
          </w:p>
          <w:p w14:paraId="5FCC8CF2" w14:textId="3653151A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6EA735C0" w14:textId="77777777" w:rsidTr="00FE7F11">
        <w:trPr>
          <w:trHeight w:hRule="exact" w:val="216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874FCF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Programming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A21909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0CC1BE0C" w14:textId="77777777" w:rsidTr="00FE7F11">
        <w:trPr>
          <w:trHeight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EB88" w14:textId="77777777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Professional Fees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257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4A027197" w14:textId="77777777" w:rsidTr="00FE7F11">
        <w:trPr>
          <w:trHeight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8F0C" w14:textId="77777777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Venue Costs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8087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21AA8A7C" w14:textId="77777777" w:rsidTr="00FE7F11">
        <w:trPr>
          <w:trHeight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90AF" w14:textId="77777777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Wages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2484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7B91234C" w14:textId="77777777" w:rsidTr="00FE7F11">
        <w:trPr>
          <w:trHeight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892C" w14:textId="77777777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Equipment/Supplies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4B5E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546D0C77" w14:textId="77777777" w:rsidTr="00FE7F11">
        <w:trPr>
          <w:trHeight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05C3" w14:textId="5B2936EB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Other (specify)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AEA7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2A9B9642" w14:textId="77777777" w:rsidTr="00FE7F11">
        <w:trPr>
          <w:trHeight w:hRule="exact" w:val="216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FCA7C8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Marketing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4177BE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47E54473" w14:textId="77777777" w:rsidTr="00FE7F11">
        <w:trPr>
          <w:trHeight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1A79" w14:textId="77777777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Advertising and Promotion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BFA0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3A574DF9" w14:textId="77777777" w:rsidTr="00FE7F11">
        <w:trPr>
          <w:trHeight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DC33" w14:textId="77777777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Printing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14CF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7CD2FE4B" w14:textId="77777777" w:rsidTr="00FE7F11">
        <w:trPr>
          <w:trHeight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1E33" w14:textId="77777777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Website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3EFB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7F1701C2" w14:textId="77777777" w:rsidTr="00FE7F11">
        <w:trPr>
          <w:trHeight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7EA7" w14:textId="77777777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Social Media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1009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3E8EF7EA" w14:textId="77777777" w:rsidTr="00FE7F11">
        <w:trPr>
          <w:trHeight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5D2C" w14:textId="659287CE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Other (specify)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877F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46EF" w:rsidRPr="00FE7F11" w14:paraId="0BA380E1" w14:textId="77777777" w:rsidTr="00FE7F11">
        <w:trPr>
          <w:trHeight w:hRule="exact" w:val="216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C9B1B0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Fundraising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1F553FB" w14:textId="77777777" w:rsidR="001A46EF" w:rsidRPr="00FE7F11" w:rsidRDefault="001A46EF" w:rsidP="00E059B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A46EF" w:rsidRPr="00FE7F11" w14:paraId="36D5790F" w14:textId="77777777" w:rsidTr="00FE7F11">
        <w:trPr>
          <w:trHeight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F029" w14:textId="77777777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Cost of Special Events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22D7" w14:textId="77777777" w:rsidR="001A46EF" w:rsidRPr="00FE7F11" w:rsidRDefault="001A46EF" w:rsidP="00E059B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A46EF" w:rsidRPr="00FE7F11" w14:paraId="723306D7" w14:textId="77777777" w:rsidTr="00FE7F11">
        <w:trPr>
          <w:trHeight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FDF4" w14:textId="77777777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>Other (specify)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3AD0" w14:textId="77777777" w:rsidR="001A46EF" w:rsidRPr="00FE7F11" w:rsidRDefault="001A46EF" w:rsidP="00E059B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A46EF" w:rsidRPr="00FE7F11" w14:paraId="68415821" w14:textId="77777777" w:rsidTr="00FE7F11">
        <w:trPr>
          <w:trHeight w:hRule="exact" w:val="216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9A58AC" w14:textId="77777777" w:rsidR="001A46EF" w:rsidRPr="00FE7F11" w:rsidRDefault="001A46EF" w:rsidP="00E059BD">
            <w:pPr>
              <w:rPr>
                <w:rFonts w:asciiTheme="minorHAnsi" w:hAnsiTheme="minorHAnsi" w:cstheme="minorHAnsi"/>
                <w:sz w:val="20"/>
              </w:rPr>
            </w:pPr>
            <w:r w:rsidRPr="00FE7F11">
              <w:rPr>
                <w:rFonts w:asciiTheme="minorHAnsi" w:hAnsiTheme="minorHAnsi" w:cstheme="minorHAnsi"/>
                <w:sz w:val="20"/>
              </w:rPr>
              <w:t xml:space="preserve">Administration 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07BCBAC" w14:textId="77777777" w:rsidR="001A46EF" w:rsidRPr="00FE7F11" w:rsidRDefault="001A46EF" w:rsidP="00E059B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A46EF" w:rsidRPr="00FE7F11" w14:paraId="6A9CC309" w14:textId="77777777" w:rsidTr="00FE7F11">
        <w:trPr>
          <w:trHeight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ED13E" w14:textId="77777777" w:rsidR="001A46EF" w:rsidRPr="00FE7F11" w:rsidRDefault="001A46EF" w:rsidP="00E059BD">
            <w:pPr>
              <w:tabs>
                <w:tab w:val="left" w:pos="2674"/>
              </w:tabs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FE7F11">
              <w:rPr>
                <w:rFonts w:asciiTheme="minorHAnsi" w:hAnsiTheme="minorHAnsi" w:cstheme="minorHAnsi"/>
                <w:color w:val="000000"/>
                <w:sz w:val="20"/>
              </w:rPr>
              <w:t>Salaries/Contractor Fees</w:t>
            </w:r>
            <w:r w:rsidRPr="00FE7F11">
              <w:rPr>
                <w:rFonts w:asciiTheme="minorHAnsi" w:hAnsiTheme="minorHAnsi" w:cstheme="minorHAnsi"/>
                <w:color w:val="000000"/>
                <w:sz w:val="20"/>
              </w:rPr>
              <w:tab/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DCC2" w14:textId="77777777" w:rsidR="001A46EF" w:rsidRPr="00FE7F11" w:rsidRDefault="001A46EF" w:rsidP="00E059B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A46EF" w:rsidRPr="00FE7F11" w14:paraId="359A9308" w14:textId="77777777" w:rsidTr="00FE7F11">
        <w:trPr>
          <w:trHeight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311D4" w14:textId="77777777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FE7F11">
              <w:rPr>
                <w:rFonts w:asciiTheme="minorHAnsi" w:hAnsiTheme="minorHAnsi" w:cstheme="minorHAnsi"/>
                <w:color w:val="000000"/>
                <w:sz w:val="20"/>
              </w:rPr>
              <w:t>Telecommunications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C398" w14:textId="77777777" w:rsidR="001A46EF" w:rsidRPr="00FE7F11" w:rsidRDefault="001A46EF" w:rsidP="00E059B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A46EF" w:rsidRPr="00FE7F11" w14:paraId="4D4D38C8" w14:textId="77777777" w:rsidTr="00FE7F11">
        <w:trPr>
          <w:trHeight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77A91" w14:textId="77777777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FE7F11">
              <w:rPr>
                <w:rFonts w:asciiTheme="minorHAnsi" w:hAnsiTheme="minorHAnsi" w:cstheme="minorHAnsi"/>
                <w:color w:val="000000"/>
                <w:sz w:val="20"/>
              </w:rPr>
              <w:t>Insurance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14E3" w14:textId="77777777" w:rsidR="001A46EF" w:rsidRPr="00FE7F11" w:rsidRDefault="001A46EF" w:rsidP="00E059B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A46EF" w:rsidRPr="00FE7F11" w14:paraId="4A571513" w14:textId="77777777" w:rsidTr="00FE7F11">
        <w:trPr>
          <w:trHeight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83536" w14:textId="77777777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FE7F11">
              <w:rPr>
                <w:rFonts w:asciiTheme="minorHAnsi" w:hAnsiTheme="minorHAnsi" w:cstheme="minorHAnsi"/>
                <w:color w:val="000000"/>
                <w:sz w:val="20"/>
              </w:rPr>
              <w:t>Office Supplies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D3F4" w14:textId="77777777" w:rsidR="001A46EF" w:rsidRPr="00FE7F11" w:rsidRDefault="001A46EF" w:rsidP="00E059B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A46EF" w:rsidRPr="00FE7F11" w14:paraId="0C7A72D5" w14:textId="77777777" w:rsidTr="00FE7F11">
        <w:trPr>
          <w:trHeight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06727" w14:textId="77777777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FE7F11">
              <w:rPr>
                <w:rFonts w:asciiTheme="minorHAnsi" w:hAnsiTheme="minorHAnsi" w:cstheme="minorHAnsi"/>
                <w:color w:val="000000"/>
                <w:sz w:val="20"/>
              </w:rPr>
              <w:t>Board/Meeting Costs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B4BD" w14:textId="77777777" w:rsidR="001A46EF" w:rsidRPr="00FE7F11" w:rsidRDefault="001A46EF" w:rsidP="00E059B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A46EF" w:rsidRPr="00FE7F11" w14:paraId="2FBAA114" w14:textId="77777777" w:rsidTr="00FE7F11">
        <w:trPr>
          <w:trHeight w:val="230"/>
        </w:trPr>
        <w:tc>
          <w:tcPr>
            <w:tcW w:w="5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40362" w14:textId="77777777" w:rsidR="001A46EF" w:rsidRPr="00FE7F11" w:rsidRDefault="001A46EF" w:rsidP="00E059BD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FE7F11">
              <w:rPr>
                <w:rFonts w:asciiTheme="minorHAnsi" w:hAnsiTheme="minorHAnsi" w:cstheme="minorHAnsi"/>
                <w:color w:val="000000"/>
                <w:sz w:val="20"/>
              </w:rPr>
              <w:t>Other (specify)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FDCE" w14:textId="77777777" w:rsidR="001A46EF" w:rsidRPr="00FE7F11" w:rsidRDefault="001A46EF" w:rsidP="00E059B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A46EF" w:rsidRPr="00FE7F11" w14:paraId="50123BD7" w14:textId="77777777" w:rsidTr="00FE7F11">
        <w:trPr>
          <w:trHeight w:hRule="exact" w:val="288"/>
        </w:trPr>
        <w:tc>
          <w:tcPr>
            <w:tcW w:w="5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96EA" w14:textId="77777777" w:rsidR="001A46EF" w:rsidRPr="00FE7F11" w:rsidRDefault="001A46EF" w:rsidP="00E059BD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FE7F11">
              <w:rPr>
                <w:rFonts w:asciiTheme="minorHAnsi" w:hAnsiTheme="minorHAnsi" w:cstheme="minorHAnsi"/>
                <w:b/>
                <w:color w:val="000000"/>
                <w:sz w:val="20"/>
              </w:rPr>
              <w:t>TOTAL EXPENSES</w:t>
            </w:r>
          </w:p>
        </w:tc>
        <w:tc>
          <w:tcPr>
            <w:tcW w:w="30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6C37" w14:textId="77777777" w:rsidR="001A46EF" w:rsidRPr="00FE7F11" w:rsidRDefault="001A46EF" w:rsidP="00E059B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A46EF" w:rsidRPr="00FE7F11" w14:paraId="29370511" w14:textId="77777777" w:rsidTr="00EA1CCA">
        <w:trPr>
          <w:trHeight w:hRule="exact" w:val="315"/>
        </w:trPr>
        <w:tc>
          <w:tcPr>
            <w:tcW w:w="5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9A58" w14:textId="77777777" w:rsidR="001A46EF" w:rsidRPr="00FE7F11" w:rsidRDefault="001A46EF" w:rsidP="00E059BD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FE7F11">
              <w:rPr>
                <w:rFonts w:asciiTheme="minorHAnsi" w:hAnsiTheme="minorHAnsi" w:cstheme="minorHAnsi"/>
                <w:b/>
                <w:color w:val="000000"/>
                <w:sz w:val="20"/>
              </w:rPr>
              <w:t>Surplus/deficit (revenues minus expenses)</w:t>
            </w:r>
          </w:p>
        </w:tc>
        <w:tc>
          <w:tcPr>
            <w:tcW w:w="30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6ADD2" w14:textId="77777777" w:rsidR="001A46EF" w:rsidRPr="00FE7F11" w:rsidRDefault="001A46EF" w:rsidP="00E059B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14:paraId="36D724BD" w14:textId="2DB00DE5" w:rsidR="00EA1CCA" w:rsidRPr="000C6196" w:rsidRDefault="00EA1CCA" w:rsidP="00552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line="200" w:lineRule="exact"/>
        <w:rPr>
          <w:rFonts w:asciiTheme="minorHAnsi" w:hAnsiTheme="minorHAnsi" w:cstheme="minorHAnsi"/>
          <w:b/>
          <w:i/>
          <w:sz w:val="22"/>
          <w:szCs w:val="22"/>
        </w:rPr>
      </w:pPr>
      <w:r w:rsidRPr="000C6196">
        <w:rPr>
          <w:rFonts w:asciiTheme="minorHAnsi" w:hAnsiTheme="minorHAnsi" w:cstheme="minorHAnsi"/>
          <w:b/>
          <w:smallCaps/>
          <w:sz w:val="22"/>
          <w:szCs w:val="22"/>
        </w:rPr>
        <w:t xml:space="preserve">Board of Directors </w:t>
      </w:r>
      <w:r w:rsidRPr="000C6196">
        <w:rPr>
          <w:rFonts w:asciiTheme="minorHAnsi" w:hAnsiTheme="minorHAnsi" w:cstheme="minorHAnsi"/>
          <w:b/>
          <w:i/>
          <w:sz w:val="22"/>
          <w:szCs w:val="22"/>
        </w:rPr>
        <w:t>- Authorized Signatory (Chair/President)</w:t>
      </w:r>
    </w:p>
    <w:p w14:paraId="76A93B1A" w14:textId="77777777" w:rsidR="00EA1CCA" w:rsidRPr="000C6196" w:rsidRDefault="00EA1CCA" w:rsidP="00552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line="200" w:lineRule="exact"/>
        <w:rPr>
          <w:rFonts w:asciiTheme="minorHAnsi" w:hAnsiTheme="minorHAnsi" w:cstheme="minorHAnsi"/>
          <w:sz w:val="22"/>
          <w:szCs w:val="22"/>
        </w:rPr>
      </w:pPr>
      <w:r w:rsidRPr="000C6196">
        <w:rPr>
          <w:rFonts w:asciiTheme="minorHAnsi" w:hAnsiTheme="minorHAnsi" w:cstheme="minorHAnsi"/>
          <w:sz w:val="22"/>
          <w:szCs w:val="22"/>
        </w:rPr>
        <w:t>We, the undersigned, do hereby certify that this application and all appended forms and/or documents contain a full and accurate account of all matters stated:</w:t>
      </w:r>
      <w:r w:rsidRPr="000C6196">
        <w:rPr>
          <w:rFonts w:asciiTheme="minorHAnsi" w:hAnsiTheme="minorHAnsi" w:cstheme="minorHAnsi"/>
          <w:sz w:val="22"/>
          <w:szCs w:val="22"/>
        </w:rPr>
        <w:tab/>
      </w:r>
    </w:p>
    <w:p w14:paraId="554D497B" w14:textId="77777777" w:rsidR="00EA1CCA" w:rsidRPr="000C6196" w:rsidRDefault="00EA1CCA" w:rsidP="00552B3F">
      <w:pPr>
        <w:tabs>
          <w:tab w:val="left" w:pos="3450"/>
          <w:tab w:val="right" w:pos="4140"/>
          <w:tab w:val="left" w:pos="4680"/>
          <w:tab w:val="left" w:pos="7200"/>
          <w:tab w:val="right" w:pos="8640"/>
        </w:tabs>
        <w:spacing w:before="120" w:line="200" w:lineRule="exact"/>
        <w:rPr>
          <w:rFonts w:asciiTheme="minorHAnsi" w:hAnsiTheme="minorHAnsi" w:cstheme="minorHAnsi"/>
          <w:sz w:val="22"/>
          <w:szCs w:val="22"/>
          <w:u w:val="single"/>
        </w:rPr>
      </w:pPr>
      <w:r w:rsidRPr="000C6196">
        <w:rPr>
          <w:rFonts w:asciiTheme="minorHAnsi" w:hAnsiTheme="minorHAnsi" w:cstheme="minorHAnsi"/>
          <w:sz w:val="22"/>
          <w:szCs w:val="22"/>
        </w:rPr>
        <w:t>Name:</w:t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</w:rPr>
        <w:t xml:space="preserve"> Name: </w:t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108E966" w14:textId="77777777" w:rsidR="00EA1CCA" w:rsidRPr="000C6196" w:rsidRDefault="00EA1CCA" w:rsidP="00552B3F">
      <w:pPr>
        <w:tabs>
          <w:tab w:val="right" w:pos="4140"/>
          <w:tab w:val="left" w:pos="4680"/>
          <w:tab w:val="left" w:pos="7200"/>
          <w:tab w:val="right" w:pos="8640"/>
        </w:tabs>
        <w:spacing w:before="120" w:line="200" w:lineRule="exact"/>
        <w:rPr>
          <w:rFonts w:asciiTheme="minorHAnsi" w:hAnsiTheme="minorHAnsi" w:cstheme="minorHAnsi"/>
          <w:sz w:val="22"/>
          <w:szCs w:val="22"/>
          <w:u w:val="single"/>
        </w:rPr>
      </w:pPr>
      <w:r w:rsidRPr="000C6196">
        <w:rPr>
          <w:rFonts w:asciiTheme="minorHAnsi" w:hAnsiTheme="minorHAnsi" w:cstheme="minorHAnsi"/>
          <w:sz w:val="22"/>
          <w:szCs w:val="22"/>
        </w:rPr>
        <w:t>Title:</w:t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</w:rPr>
        <w:t xml:space="preserve"> Title:</w:t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DEEAF3F" w14:textId="77777777" w:rsidR="00EA1CCA" w:rsidRPr="000C6196" w:rsidRDefault="00EA1CCA" w:rsidP="00552B3F">
      <w:pPr>
        <w:tabs>
          <w:tab w:val="right" w:pos="4140"/>
          <w:tab w:val="left" w:pos="4680"/>
          <w:tab w:val="left" w:pos="7200"/>
          <w:tab w:val="right" w:pos="8640"/>
        </w:tabs>
        <w:spacing w:before="120" w:line="200" w:lineRule="exact"/>
        <w:rPr>
          <w:rFonts w:asciiTheme="minorHAnsi" w:hAnsiTheme="minorHAnsi" w:cstheme="minorHAnsi"/>
          <w:sz w:val="22"/>
          <w:szCs w:val="22"/>
          <w:u w:val="single"/>
        </w:rPr>
      </w:pPr>
      <w:r w:rsidRPr="000C6196">
        <w:rPr>
          <w:rFonts w:asciiTheme="minorHAnsi" w:hAnsiTheme="minorHAnsi" w:cstheme="minorHAnsi"/>
          <w:sz w:val="22"/>
          <w:szCs w:val="22"/>
        </w:rPr>
        <w:t>Signature:</w:t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</w:rPr>
        <w:t xml:space="preserve"> Signature:</w:t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8C5B869" w14:textId="77777777" w:rsidR="00EA1CCA" w:rsidRPr="000C6196" w:rsidRDefault="00EA1CCA" w:rsidP="00552B3F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4407AA7" w14:textId="77777777" w:rsidR="00EA1CCA" w:rsidRPr="000C6196" w:rsidRDefault="00EA1CCA" w:rsidP="00552B3F">
      <w:pPr>
        <w:spacing w:line="200" w:lineRule="exact"/>
        <w:rPr>
          <w:rFonts w:asciiTheme="minorHAnsi" w:hAnsiTheme="minorHAnsi" w:cstheme="minorHAnsi"/>
          <w:sz w:val="22"/>
          <w:szCs w:val="22"/>
          <w:u w:val="single"/>
        </w:rPr>
      </w:pPr>
      <w:r w:rsidRPr="000C6196">
        <w:rPr>
          <w:rFonts w:asciiTheme="minorHAnsi" w:hAnsiTheme="minorHAnsi" w:cstheme="minorHAnsi"/>
          <w:sz w:val="22"/>
          <w:szCs w:val="22"/>
        </w:rPr>
        <w:t>Date:</w:t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  <w:t xml:space="preserve">                                                                 </w:t>
      </w:r>
      <w:r w:rsidRPr="000C6196">
        <w:rPr>
          <w:rFonts w:asciiTheme="minorHAnsi" w:hAnsiTheme="minorHAnsi" w:cstheme="minorHAnsi"/>
          <w:sz w:val="22"/>
          <w:szCs w:val="22"/>
        </w:rPr>
        <w:t xml:space="preserve"> Date: </w:t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  <w:t xml:space="preserve">                                                          </w:t>
      </w:r>
      <w:r w:rsidRPr="000C6196">
        <w:rPr>
          <w:rFonts w:asciiTheme="minorHAnsi" w:hAnsiTheme="minorHAnsi" w:cstheme="minorHAnsi"/>
          <w:sz w:val="22"/>
          <w:szCs w:val="22"/>
          <w:u w:val="single"/>
        </w:rPr>
        <w:tab/>
        <w:t xml:space="preserve"> </w:t>
      </w:r>
    </w:p>
    <w:p w14:paraId="2BB4BC65" w14:textId="77777777" w:rsidR="00E059BD" w:rsidRPr="00FE7F11" w:rsidRDefault="00E059BD" w:rsidP="00552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line="200" w:lineRule="exact"/>
        <w:rPr>
          <w:rFonts w:asciiTheme="minorHAnsi" w:hAnsiTheme="minorHAnsi" w:cstheme="minorHAnsi"/>
          <w:sz w:val="20"/>
        </w:rPr>
      </w:pPr>
    </w:p>
    <w:sectPr w:rsidR="00E059BD" w:rsidRPr="00FE7F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BD"/>
    <w:rsid w:val="001A46EF"/>
    <w:rsid w:val="00552B3F"/>
    <w:rsid w:val="00DA5DD1"/>
    <w:rsid w:val="00E059BD"/>
    <w:rsid w:val="00E1691D"/>
    <w:rsid w:val="00EA1CCA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78697"/>
  <w15:chartTrackingRefBased/>
  <w15:docId w15:val="{1358D0EB-9BEE-47CB-BFF1-4ABE578D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9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2F5EE71391F4C888BCE7F908D4113" ma:contentTypeVersion="13" ma:contentTypeDescription="Create a new document." ma:contentTypeScope="" ma:versionID="40f52622b8ffdcdbf601295c2c89f3a6">
  <xsd:schema xmlns:xsd="http://www.w3.org/2001/XMLSchema" xmlns:xs="http://www.w3.org/2001/XMLSchema" xmlns:p="http://schemas.microsoft.com/office/2006/metadata/properties" xmlns:ns2="5cd310fd-0ba2-40c6-adc9-557a3aae2287" xmlns:ns3="d6874637-36e0-43c7-aea2-874e705b48bb" targetNamespace="http://schemas.microsoft.com/office/2006/metadata/properties" ma:root="true" ma:fieldsID="34becfefa68583b3421f791a977ca81b" ns2:_="" ns3:_="">
    <xsd:import namespace="5cd310fd-0ba2-40c6-adc9-557a3aae2287"/>
    <xsd:import namespace="d6874637-36e0-43c7-aea2-874e705b4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310fd-0ba2-40c6-adc9-557a3aae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74637-36e0-43c7-aea2-874e705b4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78E96-7ACF-45A4-B81F-7ED03E6A3615}"/>
</file>

<file path=customXml/itemProps2.xml><?xml version="1.0" encoding="utf-8"?>
<ds:datastoreItem xmlns:ds="http://schemas.openxmlformats.org/officeDocument/2006/customXml" ds:itemID="{405C1988-1677-4005-BE95-E85B2BA6067E}"/>
</file>

<file path=customXml/itemProps3.xml><?xml version="1.0" encoding="utf-8"?>
<ds:datastoreItem xmlns:ds="http://schemas.openxmlformats.org/officeDocument/2006/customXml" ds:itemID="{AE55673F-15C4-4BFE-8736-EBBB109B5F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Norrish</dc:creator>
  <cp:keywords/>
  <dc:description/>
  <cp:lastModifiedBy>Abbie Norrish</cp:lastModifiedBy>
  <cp:revision>2</cp:revision>
  <dcterms:created xsi:type="dcterms:W3CDTF">2020-12-10T18:58:00Z</dcterms:created>
  <dcterms:modified xsi:type="dcterms:W3CDTF">2020-12-10T18:58:00Z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0x010100D552F5EE71391F4C888BCE7F908D4113</vt:lpwstr>
  </property>
</Properties>
</file>